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7F3211" w14:textId="1C7F0D54" w:rsidR="000D26B6" w:rsidRPr="004509AF" w:rsidRDefault="000D26B6" w:rsidP="0002034A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</w:t>
      </w:r>
      <w:r w:rsidR="00A95E30" w:rsidRPr="004509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 по немецкому языку в 3 классе</w:t>
      </w:r>
    </w:p>
    <w:p w14:paraId="1EB0660F" w14:textId="77777777" w:rsidR="000D26B6" w:rsidRPr="004509AF" w:rsidRDefault="000D26B6" w:rsidP="00E15CB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5BCF13F" w14:textId="1574542F" w:rsidR="00AB3002" w:rsidRPr="00E15CB2" w:rsidRDefault="00AB3002" w:rsidP="00E15CB2">
      <w:pPr>
        <w:pStyle w:val="aa"/>
        <w:numPr>
          <w:ilvl w:val="0"/>
          <w:numId w:val="35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5C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  <w:r w:rsidR="000D26B6" w:rsidRPr="00E15C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624627DD" w14:textId="77777777" w:rsidR="005E0E84" w:rsidRPr="005E0E84" w:rsidRDefault="005E0E84" w:rsidP="00E15CB2">
      <w:pPr>
        <w:pStyle w:val="aa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E443794" w14:textId="50A24ACB" w:rsidR="00AB3002" w:rsidRDefault="006563A2" w:rsidP="00E15CB2">
      <w:pPr>
        <w:pStyle w:val="a3"/>
        <w:numPr>
          <w:ilvl w:val="1"/>
          <w:numId w:val="29"/>
        </w:numPr>
        <w:spacing w:before="0" w:beforeAutospacing="0" w:after="0" w:afterAutospacing="0" w:line="276" w:lineRule="auto"/>
        <w:ind w:firstLine="567"/>
        <w:jc w:val="both"/>
        <w:rPr>
          <w:b/>
          <w:bCs/>
          <w:color w:val="000000"/>
        </w:rPr>
      </w:pPr>
      <w:r w:rsidRPr="004509AF">
        <w:rPr>
          <w:b/>
          <w:bCs/>
          <w:color w:val="000000"/>
        </w:rPr>
        <w:t>Нормативная основа программы</w:t>
      </w:r>
    </w:p>
    <w:p w14:paraId="2B5AACC2" w14:textId="77777777" w:rsidR="005E0E84" w:rsidRPr="004509AF" w:rsidRDefault="005E0E84" w:rsidP="00E15CB2">
      <w:pPr>
        <w:pStyle w:val="a3"/>
        <w:spacing w:before="0" w:beforeAutospacing="0" w:after="0" w:afterAutospacing="0" w:line="276" w:lineRule="auto"/>
        <w:ind w:left="780" w:firstLine="567"/>
        <w:jc w:val="both"/>
        <w:rPr>
          <w:b/>
          <w:bCs/>
          <w:color w:val="000000"/>
        </w:rPr>
      </w:pPr>
    </w:p>
    <w:p w14:paraId="173A0908" w14:textId="0E92EECD" w:rsidR="006563A2" w:rsidRPr="004509AF" w:rsidRDefault="006563A2" w:rsidP="00E15CB2">
      <w:pPr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 по немецкому языку составлена</w:t>
      </w:r>
      <w:r w:rsidRPr="00450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соответствии </w:t>
      </w:r>
      <w:proofErr w:type="gramStart"/>
      <w:r w:rsidRPr="004509A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4509AF">
        <w:rPr>
          <w:rFonts w:ascii="Times New Roman" w:eastAsia="Times New Roman" w:hAnsi="Times New Roman" w:cs="Times New Roman"/>
          <w:sz w:val="24"/>
          <w:szCs w:val="24"/>
          <w:lang w:eastAsia="ru-RU"/>
        </w:rPr>
        <w:t>:  </w:t>
      </w:r>
    </w:p>
    <w:p w14:paraId="6A14F21E" w14:textId="44FE45CB" w:rsidR="00AB3002" w:rsidRPr="004509AF" w:rsidRDefault="000B0CBA" w:rsidP="00E15CB2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1) Закон</w:t>
      </w:r>
      <w:r w:rsidR="006563A2" w:rsidRPr="004509AF">
        <w:rPr>
          <w:color w:val="000000"/>
        </w:rPr>
        <w:t>ом</w:t>
      </w:r>
      <w:r w:rsidRPr="004509AF">
        <w:rPr>
          <w:color w:val="000000"/>
        </w:rPr>
        <w:t xml:space="preserve"> </w:t>
      </w:r>
      <w:r w:rsidR="00AB3002" w:rsidRPr="004509AF">
        <w:rPr>
          <w:color w:val="000000"/>
        </w:rPr>
        <w:t>от 29.12.2012 № 273-ФЗ «Об образовании в Российской Федерации»;</w:t>
      </w:r>
    </w:p>
    <w:p w14:paraId="576207A0" w14:textId="69C85310" w:rsidR="00AB3002" w:rsidRPr="004509AF" w:rsidRDefault="00AB3002" w:rsidP="00E15CB2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2) Прик</w:t>
      </w:r>
      <w:r w:rsidR="000B0CBA" w:rsidRPr="004509AF">
        <w:rPr>
          <w:color w:val="000000"/>
        </w:rPr>
        <w:t>аз</w:t>
      </w:r>
      <w:r w:rsidR="006563A2" w:rsidRPr="004509AF">
        <w:rPr>
          <w:color w:val="000000"/>
        </w:rPr>
        <w:t>ом</w:t>
      </w:r>
      <w:r w:rsidRPr="004509AF">
        <w:rPr>
          <w:color w:val="000000"/>
        </w:rPr>
        <w:t xml:space="preserve"> Министерства образования и науки РФ от 06.10.2009 № 373 "Об утве</w:t>
      </w:r>
      <w:r w:rsidRPr="004509AF">
        <w:rPr>
          <w:color w:val="000000"/>
        </w:rPr>
        <w:t>р</w:t>
      </w:r>
      <w:r w:rsidRPr="004509AF">
        <w:rPr>
          <w:color w:val="000000"/>
        </w:rPr>
        <w:t>ждении и введении в действие федерального государственного образовательного стандарта началь</w:t>
      </w:r>
      <w:r w:rsidR="000B0CBA" w:rsidRPr="004509AF">
        <w:rPr>
          <w:color w:val="000000"/>
        </w:rPr>
        <w:t>ного общего образования";</w:t>
      </w:r>
    </w:p>
    <w:p w14:paraId="66CB7404" w14:textId="4527703E" w:rsidR="00AB3002" w:rsidRPr="004509AF" w:rsidRDefault="006C54F1" w:rsidP="00E15CB2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3</w:t>
      </w:r>
      <w:r w:rsidR="000B0CBA" w:rsidRPr="004509AF">
        <w:rPr>
          <w:color w:val="000000"/>
        </w:rPr>
        <w:t>) Устав</w:t>
      </w:r>
      <w:r w:rsidR="006563A2" w:rsidRPr="004509AF">
        <w:rPr>
          <w:color w:val="000000"/>
        </w:rPr>
        <w:t>ом</w:t>
      </w:r>
      <w:r w:rsidR="000B0CBA" w:rsidRPr="004509AF">
        <w:rPr>
          <w:color w:val="000000"/>
        </w:rPr>
        <w:t xml:space="preserve"> ЧОУ «Немецкая школа «Иоганн-Гё</w:t>
      </w:r>
      <w:r w:rsidR="00AB3002" w:rsidRPr="004509AF">
        <w:rPr>
          <w:color w:val="000000"/>
        </w:rPr>
        <w:t>те-</w:t>
      </w:r>
      <w:proofErr w:type="spellStart"/>
      <w:r w:rsidR="00AB3002" w:rsidRPr="004509AF">
        <w:rPr>
          <w:color w:val="000000"/>
        </w:rPr>
        <w:t>Шуле</w:t>
      </w:r>
      <w:proofErr w:type="spellEnd"/>
      <w:r w:rsidR="00AB3002" w:rsidRPr="004509AF">
        <w:rPr>
          <w:color w:val="000000"/>
        </w:rPr>
        <w:t>»;</w:t>
      </w:r>
    </w:p>
    <w:p w14:paraId="262EB710" w14:textId="1097FD46" w:rsidR="00AB3002" w:rsidRPr="004509AF" w:rsidRDefault="006C54F1" w:rsidP="00E15CB2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4</w:t>
      </w:r>
      <w:r w:rsidR="006563A2" w:rsidRPr="004509AF">
        <w:rPr>
          <w:color w:val="000000"/>
        </w:rPr>
        <w:t>) Учебным</w:t>
      </w:r>
      <w:r w:rsidR="000B0CBA" w:rsidRPr="004509AF">
        <w:rPr>
          <w:color w:val="000000"/>
        </w:rPr>
        <w:t xml:space="preserve"> план</w:t>
      </w:r>
      <w:r w:rsidR="006563A2" w:rsidRPr="004509AF">
        <w:rPr>
          <w:color w:val="000000"/>
        </w:rPr>
        <w:t>ом</w:t>
      </w:r>
      <w:r w:rsidR="000B0CBA" w:rsidRPr="004509AF">
        <w:rPr>
          <w:color w:val="000000"/>
        </w:rPr>
        <w:t xml:space="preserve"> ЧОУ «Гё</w:t>
      </w:r>
      <w:r w:rsidR="00AB3002" w:rsidRPr="004509AF">
        <w:rPr>
          <w:color w:val="000000"/>
        </w:rPr>
        <w:t>те-</w:t>
      </w:r>
      <w:proofErr w:type="spellStart"/>
      <w:r w:rsidR="00AB3002" w:rsidRPr="004509AF">
        <w:rPr>
          <w:color w:val="000000"/>
        </w:rPr>
        <w:t>Шуле</w:t>
      </w:r>
      <w:proofErr w:type="spellEnd"/>
      <w:r w:rsidR="00AB3002" w:rsidRPr="004509AF">
        <w:rPr>
          <w:color w:val="000000"/>
        </w:rPr>
        <w:t>» начального общего образования;</w:t>
      </w:r>
    </w:p>
    <w:p w14:paraId="32B01767" w14:textId="3BD251A5" w:rsidR="00AB3002" w:rsidRPr="004509AF" w:rsidRDefault="006C54F1" w:rsidP="00E15CB2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5</w:t>
      </w:r>
      <w:r w:rsidR="006563A2" w:rsidRPr="004509AF">
        <w:rPr>
          <w:color w:val="000000"/>
        </w:rPr>
        <w:t>) Образовательной программой</w:t>
      </w:r>
      <w:r w:rsidR="00AB3002" w:rsidRPr="004509AF">
        <w:rPr>
          <w:color w:val="000000"/>
        </w:rPr>
        <w:t xml:space="preserve"> Частного общеобразовательного учреж</w:t>
      </w:r>
      <w:r w:rsidR="000B0CBA" w:rsidRPr="004509AF">
        <w:rPr>
          <w:color w:val="000000"/>
        </w:rPr>
        <w:t>дения «Неме</w:t>
      </w:r>
      <w:r w:rsidR="000B0CBA" w:rsidRPr="004509AF">
        <w:rPr>
          <w:color w:val="000000"/>
        </w:rPr>
        <w:t>ц</w:t>
      </w:r>
      <w:r w:rsidR="000B0CBA" w:rsidRPr="004509AF">
        <w:rPr>
          <w:color w:val="000000"/>
        </w:rPr>
        <w:t>кая школа «Иоганн-Гё</w:t>
      </w:r>
      <w:r w:rsidR="00AB3002" w:rsidRPr="004509AF">
        <w:rPr>
          <w:color w:val="000000"/>
        </w:rPr>
        <w:t>те-</w:t>
      </w:r>
      <w:proofErr w:type="spellStart"/>
      <w:r w:rsidR="00AB3002" w:rsidRPr="004509AF">
        <w:rPr>
          <w:color w:val="000000"/>
        </w:rPr>
        <w:t>Шуле</w:t>
      </w:r>
      <w:proofErr w:type="spellEnd"/>
      <w:r w:rsidR="00AB3002" w:rsidRPr="004509AF">
        <w:rPr>
          <w:color w:val="000000"/>
        </w:rPr>
        <w:t>» дл</w:t>
      </w:r>
      <w:r w:rsidR="006563A2" w:rsidRPr="004509AF">
        <w:rPr>
          <w:color w:val="000000"/>
        </w:rPr>
        <w:t>я начального общего образования;</w:t>
      </w:r>
    </w:p>
    <w:p w14:paraId="35DFE95E" w14:textId="6A088C25" w:rsidR="006563A2" w:rsidRDefault="006563A2" w:rsidP="00E15CB2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6) Примерной программой по немецкому языку.</w:t>
      </w:r>
    </w:p>
    <w:p w14:paraId="7E281D5D" w14:textId="77777777" w:rsidR="005E0E84" w:rsidRPr="004509AF" w:rsidRDefault="005E0E84" w:rsidP="00E15CB2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6F8582BC" w14:textId="7ACAAD4A" w:rsidR="006563A2" w:rsidRPr="004509AF" w:rsidRDefault="006563A2" w:rsidP="00E15CB2">
      <w:pPr>
        <w:pStyle w:val="a3"/>
        <w:numPr>
          <w:ilvl w:val="1"/>
          <w:numId w:val="29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bCs/>
          <w:color w:val="000000"/>
        </w:rPr>
      </w:pPr>
      <w:r w:rsidRPr="004509AF">
        <w:rPr>
          <w:b/>
          <w:bCs/>
          <w:color w:val="000000"/>
        </w:rPr>
        <w:t>Цели и задачи обучения немецкому языку в 3 классе</w:t>
      </w:r>
    </w:p>
    <w:p w14:paraId="6FF54CA5" w14:textId="77777777" w:rsidR="006563A2" w:rsidRPr="004509AF" w:rsidRDefault="006563A2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308A5AF1" w14:textId="77777777" w:rsidR="006563A2" w:rsidRPr="004509AF" w:rsidRDefault="006563A2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Основные </w:t>
      </w:r>
      <w:r w:rsidRPr="004509AF">
        <w:rPr>
          <w:b/>
          <w:bCs/>
          <w:color w:val="000000"/>
        </w:rPr>
        <w:t>цели</w:t>
      </w:r>
      <w:r w:rsidRPr="004509AF">
        <w:rPr>
          <w:color w:val="000000"/>
        </w:rPr>
        <w:t> обучения немецкому языку в 3 классе:</w:t>
      </w:r>
    </w:p>
    <w:p w14:paraId="46CF92E9" w14:textId="62F0F122" w:rsidR="006563A2" w:rsidRPr="004509AF" w:rsidRDefault="006563A2" w:rsidP="00E15CB2">
      <w:pPr>
        <w:pStyle w:val="a3"/>
        <w:numPr>
          <w:ilvl w:val="0"/>
          <w:numId w:val="30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4509AF">
        <w:rPr>
          <w:color w:val="000000"/>
        </w:rPr>
        <w:t>дальнейшее развитие спо</w:t>
      </w:r>
      <w:r w:rsidR="00E15CB2">
        <w:rPr>
          <w:color w:val="000000"/>
        </w:rPr>
        <w:t xml:space="preserve">собности и готовности </w:t>
      </w:r>
      <w:proofErr w:type="gramStart"/>
      <w:r w:rsidR="00E15CB2">
        <w:rPr>
          <w:color w:val="000000"/>
        </w:rPr>
        <w:t>обучающихся</w:t>
      </w:r>
      <w:proofErr w:type="gramEnd"/>
      <w:r w:rsidRPr="004509AF">
        <w:rPr>
          <w:color w:val="000000"/>
        </w:rPr>
        <w:t xml:space="preserve"> осуществлять элементарное общение на немецком языке;</w:t>
      </w:r>
    </w:p>
    <w:p w14:paraId="2443D9CD" w14:textId="442D92AA" w:rsidR="006563A2" w:rsidRPr="004509AF" w:rsidRDefault="006563A2" w:rsidP="00E15CB2">
      <w:pPr>
        <w:pStyle w:val="a3"/>
        <w:numPr>
          <w:ilvl w:val="0"/>
          <w:numId w:val="30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4509AF">
        <w:rPr>
          <w:color w:val="000000"/>
        </w:rPr>
        <w:t xml:space="preserve">речевое и интеллектуальное развитие </w:t>
      </w:r>
      <w:proofErr w:type="gramStart"/>
      <w:r w:rsidR="00E15CB2">
        <w:rPr>
          <w:color w:val="000000"/>
        </w:rPr>
        <w:t>обучающихся</w:t>
      </w:r>
      <w:proofErr w:type="gramEnd"/>
      <w:r w:rsidRPr="004509AF">
        <w:rPr>
          <w:color w:val="000000"/>
        </w:rPr>
        <w:t xml:space="preserve"> средствами учебного предмета;</w:t>
      </w:r>
    </w:p>
    <w:p w14:paraId="5A074930" w14:textId="3DAB4A0C" w:rsidR="006563A2" w:rsidRPr="004509AF" w:rsidRDefault="006563A2" w:rsidP="00E15CB2">
      <w:pPr>
        <w:pStyle w:val="a3"/>
        <w:numPr>
          <w:ilvl w:val="0"/>
          <w:numId w:val="30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4509AF">
        <w:rPr>
          <w:color w:val="000000"/>
        </w:rPr>
        <w:t>развитие мотивации к изучению немецкого языка, интереса к страноведческой информации;</w:t>
      </w:r>
    </w:p>
    <w:p w14:paraId="648FADB9" w14:textId="6F448460" w:rsidR="006563A2" w:rsidRPr="004509AF" w:rsidRDefault="006563A2" w:rsidP="00E15CB2">
      <w:pPr>
        <w:pStyle w:val="a3"/>
        <w:numPr>
          <w:ilvl w:val="0"/>
          <w:numId w:val="30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4509AF">
        <w:rPr>
          <w:color w:val="000000"/>
        </w:rPr>
        <w:t>развитие творческого потенциала.</w:t>
      </w:r>
    </w:p>
    <w:p w14:paraId="770872A3" w14:textId="77777777" w:rsidR="006563A2" w:rsidRPr="004509AF" w:rsidRDefault="006563A2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1A22CEA7" w14:textId="77777777" w:rsidR="006563A2" w:rsidRPr="004509AF" w:rsidRDefault="006563A2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Важнейшие </w:t>
      </w:r>
      <w:r w:rsidRPr="004509AF">
        <w:rPr>
          <w:b/>
          <w:bCs/>
          <w:color w:val="000000"/>
        </w:rPr>
        <w:t>задачи</w:t>
      </w:r>
      <w:r w:rsidRPr="004509AF">
        <w:rPr>
          <w:color w:val="000000"/>
        </w:rPr>
        <w:t xml:space="preserve"> в реализации </w:t>
      </w:r>
      <w:proofErr w:type="spellStart"/>
      <w:r w:rsidRPr="004509AF">
        <w:rPr>
          <w:color w:val="000000"/>
        </w:rPr>
        <w:t>воспитательно</w:t>
      </w:r>
      <w:proofErr w:type="spellEnd"/>
      <w:r w:rsidRPr="004509AF">
        <w:rPr>
          <w:color w:val="000000"/>
        </w:rPr>
        <w:t>-развивающего и образовательного а</w:t>
      </w:r>
      <w:r w:rsidRPr="004509AF">
        <w:rPr>
          <w:color w:val="000000"/>
        </w:rPr>
        <w:t>с</w:t>
      </w:r>
      <w:r w:rsidRPr="004509AF">
        <w:rPr>
          <w:color w:val="000000"/>
        </w:rPr>
        <w:t>пектов для 3 класса:</w:t>
      </w:r>
    </w:p>
    <w:p w14:paraId="445EA4D3" w14:textId="20C8EB1D" w:rsidR="006563A2" w:rsidRPr="004509AF" w:rsidRDefault="00642A08" w:rsidP="00E15C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>
        <w:rPr>
          <w:color w:val="000000"/>
        </w:rPr>
        <w:t xml:space="preserve">воспитывать у </w:t>
      </w:r>
      <w:proofErr w:type="gramStart"/>
      <w:r>
        <w:rPr>
          <w:color w:val="000000"/>
        </w:rPr>
        <w:t>обу</w:t>
      </w:r>
      <w:r w:rsidR="006563A2" w:rsidRPr="004509AF">
        <w:rPr>
          <w:color w:val="000000"/>
        </w:rPr>
        <w:t>ча</w:t>
      </w:r>
      <w:r>
        <w:rPr>
          <w:color w:val="000000"/>
        </w:rPr>
        <w:t>ю</w:t>
      </w:r>
      <w:r w:rsidR="006563A2" w:rsidRPr="004509AF">
        <w:rPr>
          <w:color w:val="000000"/>
        </w:rPr>
        <w:t>щихся</w:t>
      </w:r>
      <w:proofErr w:type="gramEnd"/>
      <w:r w:rsidR="006563A2" w:rsidRPr="004509AF">
        <w:rPr>
          <w:color w:val="000000"/>
        </w:rPr>
        <w:t xml:space="preserve"> интерес к изучению немецкого языка;</w:t>
      </w:r>
    </w:p>
    <w:p w14:paraId="7DE6096A" w14:textId="77777777" w:rsidR="006563A2" w:rsidRPr="004509AF" w:rsidRDefault="006563A2" w:rsidP="00E15C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4509AF">
        <w:rPr>
          <w:color w:val="000000"/>
        </w:rPr>
        <w:t>развивать их восприятие, внимание, языковую память, воображение, интуити</w:t>
      </w:r>
      <w:r w:rsidRPr="004509AF">
        <w:rPr>
          <w:color w:val="000000"/>
        </w:rPr>
        <w:t>в</w:t>
      </w:r>
      <w:r w:rsidRPr="004509AF">
        <w:rPr>
          <w:color w:val="000000"/>
        </w:rPr>
        <w:t>ное и логическое мышление;</w:t>
      </w:r>
    </w:p>
    <w:p w14:paraId="7D0434BF" w14:textId="77777777" w:rsidR="006563A2" w:rsidRPr="004509AF" w:rsidRDefault="006563A2" w:rsidP="00E15C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4509AF">
        <w:rPr>
          <w:color w:val="000000"/>
        </w:rPr>
        <w:t>развивать их речевую культуру, культуру общения, воспитывать доброжел</w:t>
      </w:r>
      <w:r w:rsidRPr="004509AF">
        <w:rPr>
          <w:color w:val="000000"/>
        </w:rPr>
        <w:t>а</w:t>
      </w:r>
      <w:r w:rsidRPr="004509AF">
        <w:rPr>
          <w:color w:val="000000"/>
        </w:rPr>
        <w:t>тельное отношение к стране изучаемого языка и её народу;</w:t>
      </w:r>
    </w:p>
    <w:p w14:paraId="25686C5D" w14:textId="77777777" w:rsidR="006563A2" w:rsidRPr="004509AF" w:rsidRDefault="006563A2" w:rsidP="00E15C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4509AF">
        <w:rPr>
          <w:color w:val="000000"/>
        </w:rPr>
        <w:t>формировать навыки и умения самостоятельного решения простейших комм</w:t>
      </w:r>
      <w:r w:rsidRPr="004509AF">
        <w:rPr>
          <w:color w:val="000000"/>
        </w:rPr>
        <w:t>у</w:t>
      </w:r>
      <w:r w:rsidRPr="004509AF">
        <w:rPr>
          <w:color w:val="000000"/>
        </w:rPr>
        <w:t>никативно – познавательных задач в речи;</w:t>
      </w:r>
    </w:p>
    <w:p w14:paraId="3211F1B2" w14:textId="32FC016D" w:rsidR="006563A2" w:rsidRPr="004509AF" w:rsidRDefault="006563A2" w:rsidP="00E15C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4509AF">
        <w:rPr>
          <w:color w:val="000000"/>
        </w:rPr>
        <w:t>расширять с помощью</w:t>
      </w:r>
      <w:r w:rsidR="00642A08">
        <w:rPr>
          <w:color w:val="000000"/>
        </w:rPr>
        <w:t xml:space="preserve"> немецкого языка представление обу</w:t>
      </w:r>
      <w:r w:rsidRPr="004509AF">
        <w:rPr>
          <w:color w:val="000000"/>
        </w:rPr>
        <w:t>ча</w:t>
      </w:r>
      <w:r w:rsidR="00642A08">
        <w:rPr>
          <w:color w:val="000000"/>
        </w:rPr>
        <w:t>ю</w:t>
      </w:r>
      <w:r w:rsidRPr="004509AF">
        <w:rPr>
          <w:color w:val="000000"/>
        </w:rPr>
        <w:t>щихся об окр</w:t>
      </w:r>
      <w:r w:rsidRPr="004509AF">
        <w:rPr>
          <w:color w:val="000000"/>
        </w:rPr>
        <w:t>у</w:t>
      </w:r>
      <w:r w:rsidRPr="004509AF">
        <w:rPr>
          <w:color w:val="000000"/>
        </w:rPr>
        <w:t>жающем их мире и о языке как средстве познания и общения.</w:t>
      </w:r>
    </w:p>
    <w:p w14:paraId="7571FF32" w14:textId="77777777" w:rsidR="006563A2" w:rsidRPr="004509AF" w:rsidRDefault="006563A2" w:rsidP="00E15CB2">
      <w:pPr>
        <w:pStyle w:val="a3"/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</w:p>
    <w:p w14:paraId="31581095" w14:textId="15A06F84" w:rsidR="006563A2" w:rsidRPr="004509AF" w:rsidRDefault="006563A2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Процесс обучения немецкому языку</w:t>
      </w:r>
      <w:r w:rsidR="00642A08">
        <w:rPr>
          <w:color w:val="000000"/>
        </w:rPr>
        <w:t xml:space="preserve"> в 3 классе призван обеспечить </w:t>
      </w:r>
      <w:proofErr w:type="gramStart"/>
      <w:r w:rsidR="00642A08">
        <w:rPr>
          <w:color w:val="000000"/>
        </w:rPr>
        <w:t>обу</w:t>
      </w:r>
      <w:r w:rsidRPr="004509AF">
        <w:rPr>
          <w:color w:val="000000"/>
        </w:rPr>
        <w:t>ча</w:t>
      </w:r>
      <w:r w:rsidR="00642A08">
        <w:rPr>
          <w:color w:val="000000"/>
        </w:rPr>
        <w:t>ю</w:t>
      </w:r>
      <w:r w:rsidRPr="004509AF">
        <w:rPr>
          <w:color w:val="000000"/>
        </w:rPr>
        <w:t>щихся</w:t>
      </w:r>
      <w:proofErr w:type="gramEnd"/>
      <w:r w:rsidRPr="004509AF">
        <w:rPr>
          <w:color w:val="000000"/>
        </w:rPr>
        <w:t xml:space="preserve"> во</w:t>
      </w:r>
      <w:r w:rsidRPr="004509AF">
        <w:rPr>
          <w:color w:val="000000"/>
        </w:rPr>
        <w:t>з</w:t>
      </w:r>
      <w:r w:rsidRPr="004509AF">
        <w:rPr>
          <w:color w:val="000000"/>
        </w:rPr>
        <w:t>можность овладеть ещё одним способом общения. Он должен ввести детей в мир другой культуры. Становление и развитие страноведческой мотивации, в основе которой лежит и</w:t>
      </w:r>
      <w:r w:rsidRPr="004509AF">
        <w:rPr>
          <w:color w:val="000000"/>
        </w:rPr>
        <w:t>н</w:t>
      </w:r>
      <w:r w:rsidRPr="004509AF">
        <w:rPr>
          <w:color w:val="000000"/>
        </w:rPr>
        <w:t>терес к жизни сверстника за рубежом, к культуре страны изучаемого языка, её народу, явл</w:t>
      </w:r>
      <w:r w:rsidRPr="004509AF">
        <w:rPr>
          <w:color w:val="000000"/>
        </w:rPr>
        <w:t>я</w:t>
      </w:r>
      <w:r w:rsidRPr="004509AF">
        <w:rPr>
          <w:color w:val="000000"/>
        </w:rPr>
        <w:t>ется одной из ведущих целевых установок. Её успешной реализации способствуют разноо</w:t>
      </w:r>
      <w:r w:rsidRPr="004509AF">
        <w:rPr>
          <w:color w:val="000000"/>
        </w:rPr>
        <w:t>б</w:t>
      </w:r>
      <w:r w:rsidRPr="004509AF">
        <w:rPr>
          <w:color w:val="000000"/>
        </w:rPr>
        <w:lastRenderedPageBreak/>
        <w:t>разные аутентичные материалы, достоверно отражающие жизнь зарубежного сверстника. Эти материалы призваны стимулирова</w:t>
      </w:r>
      <w:r w:rsidR="00642A08">
        <w:rPr>
          <w:color w:val="000000"/>
        </w:rPr>
        <w:t>ть образное мышление обу</w:t>
      </w:r>
      <w:r w:rsidRPr="004509AF">
        <w:rPr>
          <w:color w:val="000000"/>
        </w:rPr>
        <w:t>ча</w:t>
      </w:r>
      <w:r w:rsidR="00642A08">
        <w:rPr>
          <w:color w:val="000000"/>
        </w:rPr>
        <w:t>ю</w:t>
      </w:r>
      <w:r w:rsidRPr="004509AF">
        <w:rPr>
          <w:color w:val="000000"/>
        </w:rPr>
        <w:t>щихся, развивать их вкусы и чувства, формировать их эмоции и образно – художественную память.</w:t>
      </w:r>
    </w:p>
    <w:p w14:paraId="1A8101DE" w14:textId="62D6EEDD" w:rsidR="006563A2" w:rsidRPr="004509AF" w:rsidRDefault="006563A2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В 3 классе осуществляется целенаправленная работа по развитию основных механи</w:t>
      </w:r>
      <w:r w:rsidRPr="004509AF">
        <w:rPr>
          <w:color w:val="000000"/>
        </w:rPr>
        <w:t>з</w:t>
      </w:r>
      <w:r w:rsidRPr="004509AF">
        <w:rPr>
          <w:color w:val="000000"/>
        </w:rPr>
        <w:t xml:space="preserve">мов </w:t>
      </w:r>
      <w:proofErr w:type="spellStart"/>
      <w:r w:rsidRPr="004509AF">
        <w:rPr>
          <w:color w:val="000000"/>
        </w:rPr>
        <w:t>аудирования</w:t>
      </w:r>
      <w:proofErr w:type="spellEnd"/>
      <w:r w:rsidRPr="004509AF">
        <w:rPr>
          <w:color w:val="000000"/>
        </w:rPr>
        <w:t xml:space="preserve"> (оперативной памяти, слухового внимания, речевого слуха</w:t>
      </w:r>
      <w:r w:rsidR="00642A08">
        <w:rPr>
          <w:color w:val="000000"/>
        </w:rPr>
        <w:t xml:space="preserve">). </w:t>
      </w:r>
      <w:proofErr w:type="gramStart"/>
      <w:r w:rsidR="00642A08">
        <w:rPr>
          <w:color w:val="000000"/>
        </w:rPr>
        <w:t>Важно с сам</w:t>
      </w:r>
      <w:r w:rsidR="00642A08">
        <w:rPr>
          <w:color w:val="000000"/>
        </w:rPr>
        <w:t>о</w:t>
      </w:r>
      <w:r w:rsidR="00642A08">
        <w:rPr>
          <w:color w:val="000000"/>
        </w:rPr>
        <w:t>го начала учить обу</w:t>
      </w:r>
      <w:r w:rsidRPr="004509AF">
        <w:rPr>
          <w:color w:val="000000"/>
        </w:rPr>
        <w:t>ча</w:t>
      </w:r>
      <w:r w:rsidR="00642A08">
        <w:rPr>
          <w:color w:val="000000"/>
        </w:rPr>
        <w:t>ю</w:t>
      </w:r>
      <w:r w:rsidRPr="004509AF">
        <w:rPr>
          <w:color w:val="000000"/>
        </w:rPr>
        <w:t>щихся самостоятельно решать коммуникативные задачи в элеме</w:t>
      </w:r>
      <w:r w:rsidRPr="004509AF">
        <w:rPr>
          <w:color w:val="000000"/>
        </w:rPr>
        <w:t>н</w:t>
      </w:r>
      <w:r w:rsidRPr="004509AF">
        <w:rPr>
          <w:color w:val="000000"/>
        </w:rPr>
        <w:t>тарных ситуациях устного общения.</w:t>
      </w:r>
      <w:proofErr w:type="gramEnd"/>
    </w:p>
    <w:p w14:paraId="121A1E89" w14:textId="77777777" w:rsidR="006563A2" w:rsidRPr="004509AF" w:rsidRDefault="006563A2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22D45DA6" w14:textId="2B709D40" w:rsidR="006563A2" w:rsidRDefault="006563A2" w:rsidP="00E15CB2">
      <w:pPr>
        <w:pStyle w:val="a3"/>
        <w:numPr>
          <w:ilvl w:val="1"/>
          <w:numId w:val="29"/>
        </w:numPr>
        <w:spacing w:before="0" w:beforeAutospacing="0" w:after="0" w:afterAutospacing="0" w:line="276" w:lineRule="auto"/>
        <w:ind w:firstLine="567"/>
        <w:jc w:val="both"/>
        <w:rPr>
          <w:b/>
          <w:bCs/>
        </w:rPr>
      </w:pPr>
      <w:r w:rsidRPr="004509AF">
        <w:rPr>
          <w:b/>
          <w:bCs/>
        </w:rPr>
        <w:t>Отличительные особенности рабочей программы.</w:t>
      </w:r>
    </w:p>
    <w:p w14:paraId="5A5C8BEB" w14:textId="77777777" w:rsidR="005E0E84" w:rsidRPr="004509AF" w:rsidRDefault="005E0E84" w:rsidP="00E15CB2">
      <w:pPr>
        <w:pStyle w:val="a3"/>
        <w:spacing w:before="0" w:beforeAutospacing="0" w:after="0" w:afterAutospacing="0" w:line="276" w:lineRule="auto"/>
        <w:ind w:left="780" w:firstLine="567"/>
        <w:jc w:val="both"/>
        <w:rPr>
          <w:b/>
          <w:bCs/>
        </w:rPr>
      </w:pPr>
    </w:p>
    <w:p w14:paraId="1AC415D0" w14:textId="1E69D0F3" w:rsidR="006563A2" w:rsidRPr="004509AF" w:rsidRDefault="006563A2" w:rsidP="00E15CB2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  <w:shd w:val="clear" w:color="auto" w:fill="FFFFFF"/>
        </w:rPr>
      </w:pPr>
      <w:r w:rsidRPr="004509AF">
        <w:rPr>
          <w:color w:val="000000"/>
          <w:shd w:val="clear" w:color="auto" w:fill="FFFFFF"/>
        </w:rPr>
        <w:t>В рабочей программе нет отличий от примерной программы.</w:t>
      </w:r>
    </w:p>
    <w:p w14:paraId="522A59E2" w14:textId="77777777" w:rsidR="006563A2" w:rsidRPr="004509AF" w:rsidRDefault="006563A2" w:rsidP="00E15CB2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  <w:shd w:val="clear" w:color="auto" w:fill="FFFFFF"/>
        </w:rPr>
      </w:pPr>
    </w:p>
    <w:p w14:paraId="17D27087" w14:textId="634E00CC" w:rsidR="006563A2" w:rsidRPr="004509AF" w:rsidRDefault="006563A2" w:rsidP="00E15CB2">
      <w:pPr>
        <w:pStyle w:val="a3"/>
        <w:numPr>
          <w:ilvl w:val="1"/>
          <w:numId w:val="29"/>
        </w:numPr>
        <w:spacing w:before="0" w:beforeAutospacing="0" w:after="0" w:afterAutospacing="0" w:line="276" w:lineRule="auto"/>
        <w:ind w:firstLine="567"/>
        <w:jc w:val="both"/>
      </w:pPr>
      <w:r w:rsidRPr="004509AF">
        <w:rPr>
          <w:b/>
          <w:bCs/>
        </w:rPr>
        <w:t>Количество учебных часов.</w:t>
      </w:r>
    </w:p>
    <w:p w14:paraId="7F33AD93" w14:textId="77777777" w:rsidR="006563A2" w:rsidRPr="004509AF" w:rsidRDefault="006563A2" w:rsidP="00E15CB2">
      <w:pPr>
        <w:pStyle w:val="a3"/>
        <w:spacing w:before="0" w:beforeAutospacing="0" w:after="0" w:afterAutospacing="0" w:line="276" w:lineRule="auto"/>
        <w:ind w:firstLine="567"/>
        <w:jc w:val="both"/>
      </w:pPr>
    </w:p>
    <w:p w14:paraId="7C96EBFE" w14:textId="77777777" w:rsidR="006563A2" w:rsidRPr="004509AF" w:rsidRDefault="006563A2" w:rsidP="00E15CB2">
      <w:pPr>
        <w:pStyle w:val="a3"/>
        <w:spacing w:before="0" w:beforeAutospacing="0" w:after="0" w:afterAutospacing="0" w:line="276" w:lineRule="auto"/>
        <w:ind w:firstLine="567"/>
        <w:jc w:val="both"/>
      </w:pPr>
      <w:r w:rsidRPr="004509AF">
        <w:t>На изучение иностранного языка в 3  классе отводится</w:t>
      </w:r>
      <w:r w:rsidRPr="004509AF">
        <w:rPr>
          <w:b/>
          <w:bCs/>
          <w:i/>
          <w:iCs/>
        </w:rPr>
        <w:t> 2  часа в неделю (68 часов в год, 34 рабочих недели)</w:t>
      </w:r>
      <w:r w:rsidRPr="004509AF">
        <w:t>. Из них 7 контрольных работ. Данный объем учебной нагрузки соотве</w:t>
      </w:r>
      <w:r w:rsidRPr="004509AF">
        <w:t>т</w:t>
      </w:r>
      <w:r w:rsidRPr="004509AF">
        <w:t>ствует базисному учебному (образовательному) плану общеобразовательных учреждений Российской Федерации, утвержденному приказом Минобразования РФ № 1312 от 09.03.2004.</w:t>
      </w:r>
    </w:p>
    <w:p w14:paraId="188F2DCC" w14:textId="77777777" w:rsidR="00FB6499" w:rsidRPr="004509AF" w:rsidRDefault="00FB6499" w:rsidP="00E15CB2">
      <w:pPr>
        <w:pStyle w:val="a3"/>
        <w:spacing w:before="0" w:beforeAutospacing="0" w:after="0" w:afterAutospacing="0" w:line="276" w:lineRule="auto"/>
        <w:ind w:firstLine="567"/>
        <w:jc w:val="both"/>
      </w:pPr>
    </w:p>
    <w:p w14:paraId="2620E036" w14:textId="4ED67EF1" w:rsidR="00FB6499" w:rsidRPr="005E0E84" w:rsidRDefault="00E15CB2" w:rsidP="00E15CB2">
      <w:pPr>
        <w:pStyle w:val="aa"/>
        <w:numPr>
          <w:ilvl w:val="1"/>
          <w:numId w:val="29"/>
        </w:num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Межпредметные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связи и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 учебного предмета «Немецкий язык»</w:t>
      </w:r>
    </w:p>
    <w:p w14:paraId="1A4D62CA" w14:textId="77777777" w:rsidR="005E0E84" w:rsidRPr="005E0E84" w:rsidRDefault="005E0E84" w:rsidP="00E15CB2">
      <w:pPr>
        <w:pStyle w:val="aa"/>
        <w:spacing w:after="0" w:line="276" w:lineRule="auto"/>
        <w:ind w:left="78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72F3E3" w14:textId="4778AA79" w:rsidR="00E15CB2" w:rsidRDefault="00FB6499" w:rsidP="00E15CB2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и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ностранного языка при получении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начального общего образ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вания у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будут сформированы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роли и знач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мости ин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остранного языка в жизни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современного человека и поликультурного мира. Обу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ч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ющиеся приобретут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начальный опыт использования иностранного языка как средства ме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куль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турного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общения, как нового инструмента познания мира и культуры других народов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осознают личностный смысл овладения иностранным языком.</w:t>
      </w:r>
    </w:p>
    <w:p w14:paraId="7B30B9E6" w14:textId="2611C5C9" w:rsidR="00E15CB2" w:rsidRDefault="00FB6499" w:rsidP="00E15CB2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Знакомство с детским пластом культуры стр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аны (стран) изучаемого языка не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только з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ложит основы уважительного отношени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я к чужой (иной) культуре, но и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будет способств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вать более глубокому осознанию </w:t>
      </w:r>
      <w:proofErr w:type="gramStart"/>
      <w:r w:rsidRPr="004509AF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особенно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стей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культуры своего народа. </w:t>
      </w:r>
      <w:proofErr w:type="gramStart"/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Начальное общее 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иноязычное образование позволит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сформировать у обучающихся сп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со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ность в элементарной форме представ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лять на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иностранном языке родную культуру в пис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менной и устной формах обще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ния с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зарубежными сверстниками, в том числе с ис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пользов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нием средств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теле</w:t>
      </w:r>
      <w:r w:rsidR="00E15CB2">
        <w:rPr>
          <w:rFonts w:ascii="Times New Roman" w:hAnsi="Times New Roman" w:cs="Times New Roman"/>
          <w:color w:val="000000"/>
          <w:sz w:val="24"/>
          <w:szCs w:val="24"/>
        </w:rPr>
        <w:t>коммуникации.</w:t>
      </w:r>
      <w:proofErr w:type="gramEnd"/>
    </w:p>
    <w:p w14:paraId="12DD6AD7" w14:textId="631F18F3" w:rsidR="00E15CB2" w:rsidRDefault="00FB6499" w:rsidP="00E15CB2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Совместное изучение языков и культ</w:t>
      </w:r>
      <w:r w:rsidR="00001626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ур, общепринятых человеческих и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базовых наци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нальных ценностей заложит основу для формирования граж</w:t>
      </w:r>
      <w:r w:rsidR="00001626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данской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идентичности, чувства патриотизма и гордости</w:t>
      </w:r>
      <w:r w:rsidR="00001626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за свой народ, свой край, свою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страну, поможет лучше осознать</w:t>
      </w:r>
      <w:r w:rsidR="00001626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свою этническую и национальную </w:t>
      </w:r>
      <w:r w:rsidR="00E15CB2">
        <w:rPr>
          <w:rFonts w:ascii="Times New Roman" w:hAnsi="Times New Roman" w:cs="Times New Roman"/>
          <w:color w:val="000000"/>
          <w:sz w:val="24"/>
          <w:szCs w:val="24"/>
        </w:rPr>
        <w:t>принадлежность.</w:t>
      </w:r>
    </w:p>
    <w:p w14:paraId="3B0D148B" w14:textId="0A4DBA5E" w:rsidR="00E15CB2" w:rsidRDefault="00FB6499" w:rsidP="00E15CB2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Процесс овладения иностранным язы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ком на уровне начального общего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образования внесет свой вклад в формиров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ание активной жизненной позиции </w:t>
      </w:r>
      <w:proofErr w:type="gramStart"/>
      <w:r w:rsidRPr="004509AF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4509AF">
        <w:rPr>
          <w:rFonts w:ascii="Times New Roman" w:hAnsi="Times New Roman" w:cs="Times New Roman"/>
          <w:color w:val="000000"/>
          <w:sz w:val="24"/>
          <w:szCs w:val="24"/>
        </w:rPr>
        <w:t>. Знакомство на уроках иностранного языка с доступными об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разцами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зарубежного фольклора, выражение своего отношения к литературным геро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ям,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участие в ролевых играх будут способствов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ать становлению обучающихся как </w:t>
      </w:r>
      <w:r w:rsidR="00E15CB2">
        <w:rPr>
          <w:rFonts w:ascii="Times New Roman" w:hAnsi="Times New Roman" w:cs="Times New Roman"/>
          <w:color w:val="000000"/>
          <w:sz w:val="24"/>
          <w:szCs w:val="24"/>
        </w:rPr>
        <w:t>членов гражданского общества.</w:t>
      </w:r>
    </w:p>
    <w:p w14:paraId="5FCD7600" w14:textId="7FD9F268" w:rsidR="00281F30" w:rsidRPr="004509AF" w:rsidRDefault="00FB6499" w:rsidP="00E15CB2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509AF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результате изучения иностранного яз</w:t>
      </w:r>
      <w:r w:rsidR="00001626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ыка на уровне начального общего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образования у обучающихся: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42A0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сформируется элементарная иноязычная коммуникативная компетенция, т. е.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способность и готовность общаться с носителями изучаемого иностранного языка в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устной (говорение и </w:t>
      </w:r>
      <w:proofErr w:type="spellStart"/>
      <w:r w:rsidRPr="004509AF">
        <w:rPr>
          <w:rFonts w:ascii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4509AF">
        <w:rPr>
          <w:rFonts w:ascii="Times New Roman" w:hAnsi="Times New Roman" w:cs="Times New Roman"/>
          <w:color w:val="000000"/>
          <w:sz w:val="24"/>
          <w:szCs w:val="24"/>
        </w:rPr>
        <w:t>) и пись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менной (чтение и письмо) формах общения с учетом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реч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вых возможностей и потребностей младшего школь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ника;</w:t>
      </w:r>
      <w:proofErr w:type="gramEnd"/>
    </w:p>
    <w:p w14:paraId="18F926C2" w14:textId="6834DAC1" w:rsidR="00281F30" w:rsidRDefault="00281F30" w:rsidP="00E15CB2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расширится лингвистический кругозор; </w:t>
      </w:r>
    </w:p>
    <w:p w14:paraId="3D9C2FCD" w14:textId="2F7B12FD" w:rsidR="00281F30" w:rsidRPr="004509AF" w:rsidRDefault="00E15CB2" w:rsidP="00D418F1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18F1">
        <w:rPr>
          <w:rFonts w:ascii="Times New Roman" w:hAnsi="Times New Roman" w:cs="Times New Roman"/>
          <w:sz w:val="24"/>
          <w:szCs w:val="24"/>
        </w:rPr>
        <w:t>- будет получено общее представление об изучаемом языке и некоторых его отличиях от родного языка;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будут заложены основы коммуникатив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ной культуры, т. е. способность 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ставить и решать п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сильные коммуникативные задачи, адекватно использо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вать 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имеющиеся речевые и неречевые средства общения, соблюдать речевой эти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кет, 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быть вежливыми и доброжелательными реч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выми партнерами;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сформируются положительная мотивация и устойчивый учебно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познавательный интерес к предмету «Иностра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нный язык», а также необходимые 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универсальные учебные действия и специальные учебные умения, что зало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жит 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основу успешной учебной деятельности по 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овл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дению иностранным языком на 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следующем уровне образования.</w:t>
      </w:r>
    </w:p>
    <w:p w14:paraId="4E4DDB8F" w14:textId="77777777" w:rsidR="00001626" w:rsidRPr="004509AF" w:rsidRDefault="004400B7" w:rsidP="00E15CB2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всех без исключения предметов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1626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при получении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начального общего образования у выпускников будут сформированы лич</w:t>
      </w:r>
      <w:r w:rsidR="00001626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ностные,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регулятивные, позн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вательные и коммун</w:t>
      </w:r>
      <w:r w:rsidR="00001626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икативные универсальные учебные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действия как основа умения учиться.</w:t>
      </w:r>
    </w:p>
    <w:p w14:paraId="561F895F" w14:textId="41434828" w:rsidR="00001626" w:rsidRPr="00642A08" w:rsidRDefault="004400B7" w:rsidP="00D418F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642A08">
        <w:rPr>
          <w:rFonts w:ascii="Times New Roman" w:hAnsi="Times New Roman" w:cs="Times New Roman"/>
          <w:b/>
          <w:color w:val="000000"/>
          <w:sz w:val="24"/>
          <w:szCs w:val="24"/>
        </w:rPr>
        <w:br/>
        <w:t>Личностные результаты</w:t>
      </w:r>
      <w:proofErr w:type="gramStart"/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02034A">
        <w:rPr>
          <w:rFonts w:ascii="Times New Roman" w:hAnsi="Times New Roman" w:cs="Times New Roman"/>
          <w:b/>
          <w:color w:val="000000"/>
          <w:sz w:val="24"/>
          <w:szCs w:val="24"/>
        </w:rPr>
        <w:t>У</w:t>
      </w:r>
      <w:proofErr w:type="gramEnd"/>
      <w:r w:rsidR="000203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обучающегося</w:t>
      </w:r>
      <w:r w:rsidRPr="00642A0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будут сформированы: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внутренняя позиция школьника на уровне положительного отноше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ния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к школе, ориент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ции на содержательные моменты школьной действительно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сти и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принятия образца «хорошего ученика»;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широкая мотивационная основа у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чебной деятельности, включающая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социальные, учебно-познавательные и внешние мотивы;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учебно-познавательный интере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с к новому учебному материалу и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способам решения новой задачи;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ориентация на понимание причин у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спеха в учебной деятельности, в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том числе на самоан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лиз и самоконтроль результата, на анализ соответствия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результатов требованиям конкретной задачи, на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 понимание оценок </w:t>
      </w:r>
      <w:proofErr w:type="spellStart"/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>учителей</w:t>
      </w:r>
      <w:proofErr w:type="gramStart"/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т</w:t>
      </w:r>
      <w:proofErr w:type="gramEnd"/>
      <w:r w:rsidRPr="00642A08">
        <w:rPr>
          <w:rFonts w:ascii="Times New Roman" w:hAnsi="Times New Roman" w:cs="Times New Roman"/>
          <w:color w:val="000000"/>
          <w:sz w:val="24"/>
          <w:szCs w:val="24"/>
        </w:rPr>
        <w:t>оварищей</w:t>
      </w:r>
      <w:proofErr w:type="spellEnd"/>
      <w:r w:rsidRPr="00642A08">
        <w:rPr>
          <w:rFonts w:ascii="Times New Roman" w:hAnsi="Times New Roman" w:cs="Times New Roman"/>
          <w:color w:val="000000"/>
          <w:sz w:val="24"/>
          <w:szCs w:val="24"/>
        </w:rPr>
        <w:t>, родителей и других людей;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способность к оценке своей учебной деятельности;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основы гражданской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 идентичности, своей этнической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принадлежности в форме осознания «Я» как чле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на семьи, представителя народа,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гражданина России, чувства сопричастности и г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ордости за свою Родину, народ и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историю, осознание ответственности человека за общее благополучие;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ориентация в нравственном соде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ржании и </w:t>
      </w:r>
      <w:proofErr w:type="gramStart"/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>смысле</w:t>
      </w:r>
      <w:proofErr w:type="gramEnd"/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 как собственных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поступков, так и п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ступков окружающих людей;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знание основных моральных норм и ориентация на их выполнение;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</w:t>
      </w:r>
      <w:proofErr w:type="gramStart"/>
      <w:r w:rsidRPr="00642A08">
        <w:rPr>
          <w:rFonts w:ascii="Times New Roman" w:hAnsi="Times New Roman" w:cs="Times New Roman"/>
          <w:color w:val="000000"/>
          <w:sz w:val="24"/>
          <w:szCs w:val="24"/>
        </w:rPr>
        <w:t>развитие этических чувств — стыда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, вины, совести как регуляторов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морального поведения; понимание чувств других людей и сопереживание им;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установка на здоровый образ жизни;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основы экологической культуры: при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нятие ценности природного мира,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готовность след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вать в своей деятел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ьности нормам природоохранного,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нерасточительного, </w:t>
      </w:r>
      <w:proofErr w:type="spellStart"/>
      <w:r w:rsidRPr="00642A08">
        <w:rPr>
          <w:rFonts w:ascii="Times New Roman" w:hAnsi="Times New Roman" w:cs="Times New Roman"/>
          <w:color w:val="000000"/>
          <w:sz w:val="24"/>
          <w:szCs w:val="24"/>
        </w:rPr>
        <w:t>здоровьесберег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lastRenderedPageBreak/>
        <w:t>ющего</w:t>
      </w:r>
      <w:proofErr w:type="spellEnd"/>
      <w:r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 поведения;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чувство прекрасного и эстетические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 чувства на основе знакомства с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мировой и отечестве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ной художественной культурой.</w:t>
      </w:r>
      <w:proofErr w:type="gramEnd"/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="0002034A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642A0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получит возможность для формирования:</w:t>
      </w:r>
      <w:r w:rsidRPr="00642A0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– внутренней позиции обучаю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щегося на уровне положительного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отношения к образовател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ной организации, понимания необходимости уче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ния,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выраженного в преобладании учебно-познавательных мотивов и предпочте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нии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социального способа оценки знаний;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выраженной устойчивой учебно-познавательной мотивации учения;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устойчивого учебно-познава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тельного интереса к новым общим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способам решения задач;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адекватного понимания причин успешности/</w:t>
      </w:r>
      <w:proofErr w:type="spellStart"/>
      <w:r w:rsidRPr="00642A08">
        <w:rPr>
          <w:rFonts w:ascii="Times New Roman" w:hAnsi="Times New Roman" w:cs="Times New Roman"/>
          <w:color w:val="000000"/>
          <w:sz w:val="24"/>
          <w:szCs w:val="24"/>
        </w:rPr>
        <w:t>неуспешности</w:t>
      </w:r>
      <w:proofErr w:type="spellEnd"/>
      <w:r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 учебн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ой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деятельности;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</w:t>
      </w:r>
      <w:proofErr w:type="gramStart"/>
      <w:r w:rsidRPr="00642A08">
        <w:rPr>
          <w:rFonts w:ascii="Times New Roman" w:hAnsi="Times New Roman" w:cs="Times New Roman"/>
          <w:color w:val="000000"/>
          <w:sz w:val="24"/>
          <w:szCs w:val="24"/>
        </w:rPr>
        <w:t>положительной адекватной д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ифференцированной самооценки на основе критерия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успе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ш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ности реализации социальной роли «хорошего ученика»;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компетентности в реализации о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снов гражданской идентичности в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поступках и деятельн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сти;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морального сознания на конвенц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иональном уровне, способности к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решению моральных дилемм на основе уче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та позиций партнеров в общении,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ориентации на их мотивы и чувства, ус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тойчивое следование в поведении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моральным нормам и этическим требованиям;</w:t>
      </w:r>
      <w:proofErr w:type="gramEnd"/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установки на здоровый образ ж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изни и реализации ее в реальном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поведении и поступках;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осознанных устойчивых эстетическ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их предпочтений и ориентации на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искусство как знач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мую сферу человеческой жизни;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</w:t>
      </w:r>
      <w:proofErr w:type="spellStart"/>
      <w:r w:rsidRPr="00642A08">
        <w:rPr>
          <w:rFonts w:ascii="Times New Roman" w:hAnsi="Times New Roman" w:cs="Times New Roman"/>
          <w:color w:val="000000"/>
          <w:sz w:val="24"/>
          <w:szCs w:val="24"/>
        </w:rPr>
        <w:t>эмпатии</w:t>
      </w:r>
      <w:proofErr w:type="spellEnd"/>
      <w:r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 как осознанного 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>понимания чу</w:t>
      </w:r>
      <w:proofErr w:type="gramStart"/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>вств др</w:t>
      </w:r>
      <w:proofErr w:type="gramEnd"/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угих людей и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сопереживания им, выража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щихся в поступках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, направленных на помощь другим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и обеспечение их благополучия.</w:t>
      </w:r>
    </w:p>
    <w:p w14:paraId="77B85F81" w14:textId="5CD7FA2B" w:rsidR="00994F79" w:rsidRPr="004509AF" w:rsidRDefault="004400B7" w:rsidP="00D418F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02034A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научится: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– принимать и сохранять учебную задачу;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учитывать выделенные учителем ориентиры действия в ново</w:t>
      </w:r>
      <w:r w:rsidR="00001626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м учебном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материале в с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трудничестве с учителем;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планировать свои действия в соотве</w:t>
      </w:r>
      <w:r w:rsidR="00001626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тствии с поставленной задачей и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условиями ее реал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зации, в том числе во внутреннем плане;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учитывать установленные правила в </w:t>
      </w:r>
      <w:r w:rsidR="00001626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планировании и контроле способа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решения;</w:t>
      </w:r>
      <w:proofErr w:type="gramEnd"/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итоговый и пошаговый контроль по результату;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оценивать правильность выполнени</w:t>
      </w:r>
      <w:r w:rsidR="00001626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я действия на уровне адекватной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ретроспективной оценки соответствия результатов требованиям данной задачи;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адекватно воспринимать предложения и оценку учителей, тов</w:t>
      </w:r>
      <w:r w:rsidR="00001626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арищей,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родителей и других людей;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различать способ и результат действия;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вносить необходимые коррективы в д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ействие после его завершения на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основе его оценки и учета характера сделанных ошибок, использовать предложения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и оценки для создания нов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го, более совершенного ре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зультата, использовать запись в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цифровой форме хода и результ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тов решения задач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и, собственной звучащей речи на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русском, родном и иностранном языках.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02034A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получит возможность научиться: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– в сотрудничестве с учителем ставить новые учебные задачи;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преобразовывать практическую задачу в познавательную;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проявлять познавательную инициативу в учебном сотрудничестве;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самостоятельно учитыват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ь выделенные учителем ориентиры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действия в новом учебном м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териале;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констатирующий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и предвосхищающий контроль по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результату и по способу действия, актуальный контроль на уровне произ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вольного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внимания;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самостоятельно оценивать пра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вильность выполнения действия и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вносить необходимые коррективы в </w:t>
      </w:r>
      <w:proofErr w:type="gramStart"/>
      <w:r w:rsidRPr="004509AF">
        <w:rPr>
          <w:rFonts w:ascii="Times New Roman" w:hAnsi="Times New Roman" w:cs="Times New Roman"/>
          <w:color w:val="000000"/>
          <w:sz w:val="24"/>
          <w:szCs w:val="24"/>
        </w:rPr>
        <w:t>исполнение</w:t>
      </w:r>
      <w:proofErr w:type="gramEnd"/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как по ходу его реализации, так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и в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конце действия.</w:t>
      </w:r>
    </w:p>
    <w:p w14:paraId="2012FDDA" w14:textId="319A1198" w:rsidR="00994F79" w:rsidRPr="004509AF" w:rsidRDefault="004400B7" w:rsidP="00D418F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02034A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научится: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поиск необхо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димой информации для выполнения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учебных заданий с испол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зованием уч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ебной литературы, энциклопедий,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справочников (включая электронные, цифр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вые), в открытом информацион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ном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пространстве, в том числе контролируемом пространстве сети Интернет;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запись (фик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сацию) выборочной информации об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окружающем мире и о себе самом, в том числе с помощью инструментов ИКТ;</w:t>
      </w:r>
      <w:proofErr w:type="gramEnd"/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</w:t>
      </w:r>
      <w:proofErr w:type="gramStart"/>
      <w:r w:rsidRPr="004509AF">
        <w:rPr>
          <w:rFonts w:ascii="Times New Roman" w:hAnsi="Times New Roman" w:cs="Times New Roman"/>
          <w:color w:val="000000"/>
          <w:sz w:val="24"/>
          <w:szCs w:val="24"/>
        </w:rPr>
        <w:t>использовать знаково-символическ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ие средства, в том числе модели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(включая виртуальные) и схемы (включая концептуальные), для решения задач;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проявлять познавательную инициативу в учебном сотрудничестве;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строить сообщения в устной и письменной форме;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ориентироваться на разнообразие способов решения задач;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основам смыслового восприятия 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художественных и познавательных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текстов, выделять с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щественную информац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ию из сообщений разных видов (в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первую очередь текстов);</w:t>
      </w:r>
      <w:proofErr w:type="gramEnd"/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анализ объек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тов с выделением существенных и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несущественных признаков;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синтез как составление целого из частей;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проводить сравнение, </w:t>
      </w:r>
      <w:proofErr w:type="spellStart"/>
      <w:r w:rsidRPr="004509AF">
        <w:rPr>
          <w:rFonts w:ascii="Times New Roman" w:hAnsi="Times New Roman" w:cs="Times New Roman"/>
          <w:color w:val="000000"/>
          <w:sz w:val="24"/>
          <w:szCs w:val="24"/>
        </w:rPr>
        <w:t>сериа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>цию</w:t>
      </w:r>
      <w:proofErr w:type="spellEnd"/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и классификацию по заданным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критериям;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устанавливать причинно-следс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твенные связи в изучаемом круге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явлений;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строить рассуждения в форме связи пр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остых суждений об объекте, его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строении, свойствах и связях;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обобщать, т. е. осуществлять ген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ерализацию и выведение общности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для целого ряда или класса единичных объектов, на основе выделения сущ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ностной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связи;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подведение под понятие на осн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ове распознавания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объектов, выделения с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щественных признаков и их синтеза;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устанавливать аналогии;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владеть рядом общих приемов решения задач.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="0002034A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получит возможность научиться: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расширенный по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иск информации с использованием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ресурсов библиотек и сети Интернет;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записывать, фиксировать 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информацию об окружающем мире с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помощью инструментов ИКТ;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создавать и преобразовывать модели и схемы для решения задач;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осознанно и произвольно строить 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сообщения в устной и письменной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форме;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выбор наиболее эффективных способов решения задач в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зависимости от конкретных условий;</w:t>
      </w:r>
      <w:proofErr w:type="gramEnd"/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синтез ка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к составление целого из частей,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самостоятельно достраивая и во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полняя недостающие компоненты;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осуществлять сравнение, </w:t>
      </w:r>
      <w:proofErr w:type="spellStart"/>
      <w:r w:rsidRPr="004509AF">
        <w:rPr>
          <w:rFonts w:ascii="Times New Roman" w:hAnsi="Times New Roman" w:cs="Times New Roman"/>
          <w:color w:val="000000"/>
          <w:sz w:val="24"/>
          <w:szCs w:val="24"/>
        </w:rPr>
        <w:t>сериацию</w:t>
      </w:r>
      <w:proofErr w:type="spellEnd"/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и кла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ссификацию, самостоятельно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выбирая основания и критерии для указанных логических операций;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– строить </w:t>
      </w:r>
      <w:proofErr w:type="gramStart"/>
      <w:r w:rsidRPr="004509AF">
        <w:rPr>
          <w:rFonts w:ascii="Times New Roman" w:hAnsi="Times New Roman" w:cs="Times New Roman"/>
          <w:color w:val="000000"/>
          <w:sz w:val="24"/>
          <w:szCs w:val="24"/>
        </w:rPr>
        <w:t>логическое рассу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>ждение</w:t>
      </w:r>
      <w:proofErr w:type="gramEnd"/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, включающее установление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причинно-следственных св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зей;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произвольно и осознанно владеть общими приемами решения задач.</w:t>
      </w:r>
    </w:p>
    <w:p w14:paraId="0254F434" w14:textId="7BCD86E2" w:rsidR="004400B7" w:rsidRDefault="004400B7" w:rsidP="00D418F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  <w:t>Коммуникативные универсальные учебные действия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02034A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научится: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адекватно использовать коммуникативные, прежде всего речевые,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средства для решения различных коммуникативных задач, строить моноло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гическое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высказывание (в том числе с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провождая его аудиовизуальной по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ддержкой),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владеть диалогической формой коммуник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ции, </w:t>
      </w:r>
      <w:proofErr w:type="gramStart"/>
      <w:r w:rsidRPr="004509AF">
        <w:rPr>
          <w:rFonts w:ascii="Times New Roman" w:hAnsi="Times New Roman" w:cs="Times New Roman"/>
          <w:color w:val="000000"/>
          <w:sz w:val="24"/>
          <w:szCs w:val="24"/>
        </w:rPr>
        <w:t>используя</w:t>
      </w:r>
      <w:proofErr w:type="gramEnd"/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сред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ства и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инструменты ИКТ и дистанционного общения;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</w:t>
      </w:r>
      <w:proofErr w:type="gramStart"/>
      <w:r w:rsidRPr="004509AF">
        <w:rPr>
          <w:rFonts w:ascii="Times New Roman" w:hAnsi="Times New Roman" w:cs="Times New Roman"/>
          <w:color w:val="000000"/>
          <w:sz w:val="24"/>
          <w:szCs w:val="24"/>
        </w:rPr>
        <w:t>допускать возможность сущест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вования у людей различных точек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зрения, в том числе не совпадающих с его собственной, и ориентиро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ваться на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позицию партнера в общении и вза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модействии;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учитывать разные мнения и стр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емиться к координации различных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позиций в сотруднич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стве;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формулировать собственное мнение и позицию;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договариваться и приходит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ь к общему решению в совместной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деятельности, в том числе в ситуации столкновения интересов;</w:t>
      </w:r>
      <w:proofErr w:type="gramEnd"/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строить понятные для партнера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высказывания, учитывающие, что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партнер знает и видит, а что нет;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задавать вопросы;</w:t>
      </w:r>
    </w:p>
    <w:p w14:paraId="7F3CF29D" w14:textId="77777777" w:rsidR="00D418F1" w:rsidRPr="004509AF" w:rsidRDefault="00D418F1" w:rsidP="00D418F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14:paraId="027512C2" w14:textId="77777777" w:rsidR="004400B7" w:rsidRPr="004509AF" w:rsidRDefault="004400B7" w:rsidP="00E15CB2">
      <w:pPr>
        <w:pStyle w:val="a3"/>
        <w:spacing w:before="0" w:beforeAutospacing="0" w:after="0" w:afterAutospacing="0" w:line="276" w:lineRule="auto"/>
        <w:ind w:firstLine="567"/>
        <w:jc w:val="both"/>
      </w:pPr>
      <w:r w:rsidRPr="004509AF">
        <w:rPr>
          <w:b/>
          <w:bCs/>
        </w:rPr>
        <w:t>Предметные </w:t>
      </w:r>
      <w:r w:rsidRPr="004509AF">
        <w:rPr>
          <w:b/>
        </w:rPr>
        <w:t>результаты:</w:t>
      </w:r>
    </w:p>
    <w:p w14:paraId="605D532C" w14:textId="77777777" w:rsidR="004400B7" w:rsidRPr="004509AF" w:rsidRDefault="004400B7" w:rsidP="00E15CB2">
      <w:pPr>
        <w:pStyle w:val="a3"/>
        <w:spacing w:before="0" w:beforeAutospacing="0" w:after="0" w:afterAutospacing="0" w:line="276" w:lineRule="auto"/>
        <w:ind w:firstLine="567"/>
        <w:jc w:val="both"/>
      </w:pPr>
      <w:r w:rsidRPr="004509AF">
        <w:t>В процессе овладения </w:t>
      </w:r>
      <w:r w:rsidRPr="004509AF">
        <w:rPr>
          <w:i/>
          <w:iCs/>
        </w:rPr>
        <w:t>познавательным (социокультурным) аспектом</w:t>
      </w:r>
      <w:r w:rsidRPr="004509AF">
        <w:t> обучающиеся 3 класса научатся:</w:t>
      </w:r>
    </w:p>
    <w:p w14:paraId="774CAFC0" w14:textId="77777777" w:rsidR="004400B7" w:rsidRPr="004509AF" w:rsidRDefault="004400B7" w:rsidP="00E15CB2">
      <w:pPr>
        <w:pStyle w:val="a3"/>
        <w:spacing w:before="0" w:beforeAutospacing="0" w:after="0" w:afterAutospacing="0" w:line="276" w:lineRule="auto"/>
        <w:ind w:firstLine="567"/>
        <w:jc w:val="both"/>
      </w:pPr>
      <w:r w:rsidRPr="004509AF">
        <w:t>- находить на карте страны изучаемого языка;</w:t>
      </w:r>
    </w:p>
    <w:p w14:paraId="53FF57C1" w14:textId="77777777" w:rsidR="004400B7" w:rsidRPr="004509AF" w:rsidRDefault="004400B7" w:rsidP="00E15CB2">
      <w:pPr>
        <w:pStyle w:val="a3"/>
        <w:spacing w:before="0" w:beforeAutospacing="0" w:after="0" w:afterAutospacing="0" w:line="276" w:lineRule="auto"/>
        <w:ind w:firstLine="567"/>
        <w:jc w:val="both"/>
      </w:pPr>
      <w:r w:rsidRPr="004509AF">
        <w:t>- понимать особенности национальных и семейных праздников и традиций стран из</w:t>
      </w:r>
      <w:r w:rsidRPr="004509AF">
        <w:t>у</w:t>
      </w:r>
      <w:r w:rsidRPr="004509AF">
        <w:t>чаемого языка;</w:t>
      </w:r>
    </w:p>
    <w:p w14:paraId="05D65C76" w14:textId="77777777" w:rsidR="004400B7" w:rsidRPr="004509AF" w:rsidRDefault="004400B7" w:rsidP="00E15CB2">
      <w:pPr>
        <w:pStyle w:val="a3"/>
        <w:spacing w:before="0" w:beforeAutospacing="0" w:after="0" w:afterAutospacing="0" w:line="276" w:lineRule="auto"/>
        <w:ind w:firstLine="567"/>
        <w:jc w:val="both"/>
      </w:pPr>
      <w:r w:rsidRPr="004509AF">
        <w:t>-понимать особенности образа жизни своих зарубежных сверстников;</w:t>
      </w:r>
    </w:p>
    <w:p w14:paraId="0BA5CA13" w14:textId="77777777" w:rsidR="004400B7" w:rsidRPr="004509AF" w:rsidRDefault="004400B7" w:rsidP="00E15CB2">
      <w:pPr>
        <w:pStyle w:val="a3"/>
        <w:spacing w:before="0" w:beforeAutospacing="0" w:after="0" w:afterAutospacing="0" w:line="276" w:lineRule="auto"/>
        <w:ind w:firstLine="567"/>
        <w:jc w:val="both"/>
      </w:pPr>
      <w:r w:rsidRPr="004509AF">
        <w:t>- узнавать наиболее известных персонажей иностранной детской литературы и поп</w:t>
      </w:r>
      <w:r w:rsidRPr="004509AF">
        <w:t>у</w:t>
      </w:r>
      <w:r w:rsidRPr="004509AF">
        <w:t>лярные литературные произведения для детей.</w:t>
      </w:r>
    </w:p>
    <w:p w14:paraId="7245FF02" w14:textId="49F07B59" w:rsidR="004400B7" w:rsidRPr="004509AF" w:rsidRDefault="004400B7" w:rsidP="00E15CB2">
      <w:pPr>
        <w:pStyle w:val="a3"/>
        <w:spacing w:before="0" w:beforeAutospacing="0" w:after="0" w:afterAutospacing="0" w:line="276" w:lineRule="auto"/>
        <w:ind w:firstLine="567"/>
        <w:jc w:val="both"/>
      </w:pPr>
      <w:r w:rsidRPr="004509AF">
        <w:t>В процессе овладения </w:t>
      </w:r>
      <w:r w:rsidRPr="004509AF">
        <w:rPr>
          <w:i/>
          <w:iCs/>
        </w:rPr>
        <w:t>учебным аспектом</w:t>
      </w:r>
      <w:r w:rsidR="00642A08">
        <w:t xml:space="preserve"> у </w:t>
      </w:r>
      <w:proofErr w:type="gramStart"/>
      <w:r w:rsidR="00642A08">
        <w:t>обу</w:t>
      </w:r>
      <w:r w:rsidRPr="004509AF">
        <w:t>ча</w:t>
      </w:r>
      <w:r w:rsidR="00642A08">
        <w:t>ю</w:t>
      </w:r>
      <w:r w:rsidRPr="004509AF">
        <w:t>щихся</w:t>
      </w:r>
      <w:proofErr w:type="gramEnd"/>
      <w:r w:rsidRPr="004509AF">
        <w:t xml:space="preserve"> будут разв</w:t>
      </w:r>
      <w:r w:rsidRPr="004509AF">
        <w:t>и</w:t>
      </w:r>
      <w:r w:rsidRPr="004509AF">
        <w:t>ты </w:t>
      </w:r>
      <w:r w:rsidRPr="004509AF">
        <w:rPr>
          <w:b/>
          <w:bCs/>
          <w:i/>
          <w:iCs/>
        </w:rPr>
        <w:t>коммуникативные умения</w:t>
      </w:r>
      <w:r w:rsidRPr="004509AF">
        <w:t> по видам речевой деятельности.</w:t>
      </w:r>
    </w:p>
    <w:p w14:paraId="2D6BE816" w14:textId="77777777" w:rsidR="00281F30" w:rsidRPr="004509AF" w:rsidRDefault="00FB6499" w:rsidP="00E15CB2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умения</w:t>
      </w:r>
    </w:p>
    <w:p w14:paraId="7223D341" w14:textId="4BF80BB2" w:rsidR="00281F30" w:rsidRPr="004509AF" w:rsidRDefault="00FB6499" w:rsidP="00D418F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  <w:t>Говорение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proofErr w:type="gramStart"/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ча</w:t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щийся</w:t>
      </w:r>
      <w:proofErr w:type="gramEnd"/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научится: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– участвовать в элементарных ди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алогах, соблюдая нормы речевого этикета, принятые в немецкоязычны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х странах;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составлять небольшое опис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ание предмета, картинки, пер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сонажа;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рассказывать о себе, своей семье, друге.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ча</w:t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щийся</w:t>
      </w:r>
      <w:proofErr w:type="gramEnd"/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получит возможность научиться: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воспроизводить наизусть 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небольшие произведения детского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фольклора;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составлять краткую характеристику персонажа;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кратко излагать содержание прочитанного текста.</w:t>
      </w:r>
    </w:p>
    <w:p w14:paraId="3AC6EA71" w14:textId="20D77B40" w:rsidR="00281F30" w:rsidRPr="004509AF" w:rsidRDefault="00FB6499" w:rsidP="00D418F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lastRenderedPageBreak/>
        <w:br/>
      </w:r>
      <w:proofErr w:type="spellStart"/>
      <w:proofErr w:type="gramStart"/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Аудирование</w:t>
      </w:r>
      <w:proofErr w:type="spellEnd"/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ча</w:t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щийся 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научится: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понимать на слух ре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чь учителя и одноклассников при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непосредственном общении и ве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бально/</w:t>
      </w:r>
      <w:proofErr w:type="spellStart"/>
      <w:r w:rsidRPr="004509AF">
        <w:rPr>
          <w:rFonts w:ascii="Times New Roman" w:hAnsi="Times New Roman" w:cs="Times New Roman"/>
          <w:color w:val="000000"/>
          <w:sz w:val="24"/>
          <w:szCs w:val="24"/>
        </w:rPr>
        <w:t>невербально</w:t>
      </w:r>
      <w:proofErr w:type="spellEnd"/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реагировать на услышанное;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воспринимать на слух в аудиозаписи и понимать основное соде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ржание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небольших сообщ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ний, рассказов, сказок, построенных в основном на знако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мом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языковом материале.</w:t>
      </w:r>
      <w:proofErr w:type="gramEnd"/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ча</w:t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щийся 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получит возможность научиться: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воспринимать на слух </w:t>
      </w:r>
      <w:proofErr w:type="spellStart"/>
      <w:r w:rsidRPr="004509AF">
        <w:rPr>
          <w:rFonts w:ascii="Times New Roman" w:hAnsi="Times New Roman" w:cs="Times New Roman"/>
          <w:color w:val="000000"/>
          <w:sz w:val="24"/>
          <w:szCs w:val="24"/>
        </w:rPr>
        <w:t>аудиотекст</w:t>
      </w:r>
      <w:proofErr w:type="spellEnd"/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и полностью понимать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содержащуюся в нем информацию;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использовать контекстуальную или 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языковую догадку при восприятии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на слух текстов, с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держащих некоторые незнакомые слова.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End"/>
    </w:p>
    <w:p w14:paraId="6A15DF04" w14:textId="009400FD" w:rsidR="00281F30" w:rsidRPr="004509AF" w:rsidRDefault="00FB6499" w:rsidP="00D418F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Чтение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ча</w:t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щийся 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научится: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46CB1">
        <w:rPr>
          <w:rFonts w:ascii="Times New Roman" w:hAnsi="Times New Roman" w:cs="Times New Roman"/>
          <w:color w:val="000000"/>
          <w:sz w:val="24"/>
          <w:szCs w:val="24"/>
        </w:rPr>
        <w:t>– соотносить графический образ немец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кого слова с его звуковым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образом;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читать вслух небольшой текст, построенный на изученном язы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ковом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материале, соблюдая правила произношения и соответствующую интонацию;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читать про себя и понимат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ь содержание небольшого текста,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построенного в основном на изученном языковом материале;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читать про себя и находить в тексте необходимую информацию.</w:t>
      </w:r>
      <w:proofErr w:type="gramEnd"/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ча</w:t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щийся</w:t>
      </w:r>
      <w:proofErr w:type="gramEnd"/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получит возможность научиться: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догадываться о значении незнакомых слов по контексту;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не обращать внимания на незнако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мые слова, не мешающие понимать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основное содержание текста.</w:t>
      </w:r>
    </w:p>
    <w:p w14:paraId="70082918" w14:textId="6628FD95" w:rsidR="00281F30" w:rsidRPr="004509AF" w:rsidRDefault="00FB6499" w:rsidP="00D418F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Письмо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ча</w:t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щийся 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научится: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выписывать из текста слова, словосочетания и предложения;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писать поздравительную открытк</w:t>
      </w:r>
      <w:r w:rsidR="00E46CB1">
        <w:rPr>
          <w:rFonts w:ascii="Times New Roman" w:hAnsi="Times New Roman" w:cs="Times New Roman"/>
          <w:color w:val="000000"/>
          <w:sz w:val="24"/>
          <w:szCs w:val="24"/>
        </w:rPr>
        <w:t>у с Новым годом, Рождеством, днё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рождения (с опорой на образец);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писать по образцу краткое письмо зарубежному другу.</w:t>
      </w:r>
      <w:proofErr w:type="gramEnd"/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ча</w:t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щийся 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получит возможность научиться: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– в письменной форме кратко отвечать на вопросы к тексту;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составлять рассказ в письменной форме по плану/ключевым словам;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заполнять простую анкету;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правильно оформлять конверт, сервисные поля в системе электронной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почты (адрес, тема сообщения).</w:t>
      </w:r>
    </w:p>
    <w:p w14:paraId="79D95F76" w14:textId="77777777" w:rsidR="00281F30" w:rsidRPr="004509AF" w:rsidRDefault="00FB6499" w:rsidP="00E15CB2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Языковые средства и навыки оперирования ими</w:t>
      </w:r>
    </w:p>
    <w:p w14:paraId="619E9B57" w14:textId="6BBCC3D9" w:rsidR="00D15FF7" w:rsidRPr="004509AF" w:rsidRDefault="00FB6499" w:rsidP="00D418F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Графика, каллиграфия, орфография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ча</w:t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щийся 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научится: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воспроизводить графически и каллиграфически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корректно все буквы немецкого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алфав</w:t>
      </w:r>
      <w:r w:rsidR="00D15FF7" w:rsidRPr="004509AF">
        <w:rPr>
          <w:rFonts w:ascii="Times New Roman" w:hAnsi="Times New Roman" w:cs="Times New Roman"/>
          <w:color w:val="000000"/>
          <w:sz w:val="24"/>
          <w:szCs w:val="24"/>
        </w:rPr>
        <w:t>ита;</w:t>
      </w:r>
      <w:r w:rsidR="00D15FF7"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пользоваться немецким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алфавитом, </w:t>
      </w:r>
      <w:r w:rsidR="00D15FF7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знать последовательность букв в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нем;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списывать текст;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lastRenderedPageBreak/>
        <w:t>– восстанавливать слово в соответствии с решаемой учебной задачей;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</w:t>
      </w:r>
      <w:r w:rsidR="00D15FF7" w:rsidRPr="004509AF">
        <w:rPr>
          <w:rFonts w:ascii="Times New Roman" w:hAnsi="Times New Roman" w:cs="Times New Roman"/>
          <w:color w:val="000000"/>
          <w:sz w:val="24"/>
          <w:szCs w:val="24"/>
        </w:rPr>
        <w:t>использовать правила чтения и орфографии;</w:t>
      </w:r>
    </w:p>
    <w:p w14:paraId="526D1A6B" w14:textId="634627E9" w:rsidR="00D15FF7" w:rsidRPr="004509AF" w:rsidRDefault="00D15FF7" w:rsidP="00D418F1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– научится писать наиболее употребительные слова, вошедшие в активный словарь.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ча</w:t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щийся </w:t>
      </w:r>
      <w:r w:rsidR="00FB6499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получит возможность научиться:</w:t>
      </w:r>
      <w:r w:rsidR="00FB6499"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– сравнивать и анализир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овать буквосочетания немецкого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языка;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группировать слова в соответствии с изученными правилами чтения;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уточнять написание слова по словарю;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использовать экранный перевод отдель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ных слов (с русского языка </w:t>
      </w:r>
      <w:proofErr w:type="gramStart"/>
      <w:r w:rsidRPr="004509AF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иностранный и о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ратно).</w:t>
      </w:r>
    </w:p>
    <w:p w14:paraId="6CEF7FA8" w14:textId="2735FA65" w:rsidR="00C344C2" w:rsidRPr="004509AF" w:rsidRDefault="00FB6499" w:rsidP="00D418F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Фонетическая сторона речи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ча</w:t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щийся 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научится: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различать на слух и адекватно произносить все звуки </w:t>
      </w:r>
      <w:r w:rsidR="00D15FF7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немецкого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языка, соб</w:t>
      </w:r>
      <w:r w:rsidR="00D15FF7" w:rsidRPr="004509AF">
        <w:rPr>
          <w:rFonts w:ascii="Times New Roman" w:hAnsi="Times New Roman" w:cs="Times New Roman"/>
          <w:color w:val="000000"/>
          <w:sz w:val="24"/>
          <w:szCs w:val="24"/>
        </w:rPr>
        <w:t>людая нормы произношения звуков (долгота и краткость гласных, оглушение</w:t>
      </w:r>
      <w:r w:rsidR="00D15FF7" w:rsidRPr="004509AF">
        <w:rPr>
          <w:rFonts w:ascii="Times New Roman" w:hAnsi="Times New Roman" w:cs="Times New Roman"/>
          <w:color w:val="000000"/>
          <w:sz w:val="24"/>
          <w:szCs w:val="24"/>
        </w:rPr>
        <w:br/>
        <w:t>звонких согласных в конце слога или слова, отсутствие смягчения согласных перед</w:t>
      </w:r>
      <w:r w:rsidR="00D15FF7" w:rsidRPr="004509AF">
        <w:rPr>
          <w:rFonts w:ascii="Times New Roman" w:hAnsi="Times New Roman" w:cs="Times New Roman"/>
          <w:color w:val="000000"/>
          <w:sz w:val="24"/>
          <w:szCs w:val="24"/>
        </w:rPr>
        <w:br/>
        <w:t>гласными);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соблюдать правильное ударение в изолированном слове, фразе;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различать коммуникативные типы предложений по интонации;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корректно произносит</w:t>
      </w:r>
      <w:r w:rsidR="00D15FF7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ь предложения с точки зрения их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ритмико-интонационных особен</w:t>
      </w:r>
      <w:r w:rsidR="00D15FF7" w:rsidRPr="004509AF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D15FF7" w:rsidRPr="004509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D15FF7" w:rsidRPr="004509AF">
        <w:rPr>
          <w:rFonts w:ascii="Times New Roman" w:hAnsi="Times New Roman" w:cs="Times New Roman"/>
          <w:color w:val="000000"/>
          <w:sz w:val="24"/>
          <w:szCs w:val="24"/>
        </w:rPr>
        <w:t>стей.</w:t>
      </w:r>
      <w:proofErr w:type="gramEnd"/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ча</w:t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щийся</w:t>
      </w:r>
      <w:proofErr w:type="gramEnd"/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получит возможность научиться: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соблюдать интонацию перечисления;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соблюдать правило отсутствия ударения на служебных словах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D15FF7" w:rsidRPr="004509AF">
        <w:rPr>
          <w:rFonts w:ascii="Times New Roman" w:hAnsi="Times New Roman" w:cs="Times New Roman"/>
          <w:color w:val="000000"/>
          <w:sz w:val="24"/>
          <w:szCs w:val="24"/>
        </w:rPr>
        <w:t>(артиклях, союзах, предлогах);</w:t>
      </w:r>
      <w:r w:rsidR="00D15FF7"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C344C2" w:rsidRPr="004509AF">
        <w:rPr>
          <w:rFonts w:ascii="Times New Roman" w:hAnsi="Times New Roman" w:cs="Times New Roman"/>
          <w:color w:val="000000"/>
          <w:sz w:val="24"/>
          <w:szCs w:val="24"/>
        </w:rPr>
        <w:t>– разделять предложение на смысловые группы.</w:t>
      </w:r>
    </w:p>
    <w:p w14:paraId="527C2B3E" w14:textId="5D453E46" w:rsidR="00C344C2" w:rsidRPr="004509AF" w:rsidRDefault="00FB6499" w:rsidP="00D418F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Лексическая сторона речи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ча</w:t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щийся 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научится: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узнавать в письменном и устн</w:t>
      </w:r>
      <w:r w:rsidR="00C344C2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ом тексте изученные лексические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единицы, в том числе сл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восочетания, в предела</w:t>
      </w:r>
      <w:r w:rsidR="00C344C2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х тематики на уровне начального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образования;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оперировать в процессе общения акт</w:t>
      </w:r>
      <w:r w:rsidR="00C344C2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ивной лексикой в соответствии с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коммуникативной задачей;</w:t>
      </w:r>
      <w:proofErr w:type="gramEnd"/>
    </w:p>
    <w:p w14:paraId="46F58E08" w14:textId="44D64F22" w:rsidR="00C344C2" w:rsidRPr="004509AF" w:rsidRDefault="00C344C2" w:rsidP="00D418F1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– использовать простейшие устойчивые словосочетания, оценочную лексику и речевые кл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ше как элементы речевого этикета, отражающие культуру </w:t>
      </w:r>
      <w:proofErr w:type="spellStart"/>
      <w:r w:rsidRPr="004509AF">
        <w:rPr>
          <w:rFonts w:ascii="Times New Roman" w:hAnsi="Times New Roman" w:cs="Times New Roman"/>
          <w:color w:val="000000"/>
          <w:sz w:val="24"/>
          <w:szCs w:val="24"/>
        </w:rPr>
        <w:t>немецкоговорящих</w:t>
      </w:r>
      <w:proofErr w:type="spellEnd"/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стран;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восстанавливать текст в соответствии с решаемой учебной задачей.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ча</w:t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щийся</w:t>
      </w:r>
      <w:proofErr w:type="gramEnd"/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FB6499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получит возможность научиться: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узнавать простые словообразовательные элементы;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опираться на языковую догадку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чтения и </w:t>
      </w:r>
      <w:proofErr w:type="spellStart"/>
      <w:r w:rsidRPr="004509AF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(интернациональные и сложные слова).</w:t>
      </w:r>
    </w:p>
    <w:p w14:paraId="34A3E51F" w14:textId="53A1F6AF" w:rsidR="00C344C2" w:rsidRPr="004509AF" w:rsidRDefault="00FB6499" w:rsidP="00D418F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Грамматическая сторона речи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proofErr w:type="gramStart"/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ча</w:t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щийся</w:t>
      </w:r>
      <w:proofErr w:type="gramEnd"/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81F30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научится: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распознавать и употреблять в речи основные коммуникативные типы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br/>
        <w:t>предложений;</w:t>
      </w:r>
    </w:p>
    <w:p w14:paraId="134EEE4D" w14:textId="0E74FFC3" w:rsidR="00C344C2" w:rsidRPr="004509AF" w:rsidRDefault="00C344C2" w:rsidP="00D418F1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– распознавать и употреблять в речи утвердительные и отрицательные предложения;</w:t>
      </w:r>
    </w:p>
    <w:p w14:paraId="430C877D" w14:textId="77777777" w:rsidR="00A40EB1" w:rsidRPr="004509AF" w:rsidRDefault="00C344C2" w:rsidP="00D418F1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– распознавать и задавать общий и специальный вопросы;</w:t>
      </w:r>
    </w:p>
    <w:p w14:paraId="69B81912" w14:textId="4CD3EA73" w:rsidR="008A164A" w:rsidRDefault="00A40EB1" w:rsidP="00AD30C6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lastRenderedPageBreak/>
        <w:t>– распознавать и употреблять в речи предложения с простым глагольным сказуемым, с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ставным именным сказуемым и составным глагольным сказуемым, безличные предложения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распознавать в тексте и употреблять в речи изученные части речи: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D30C6" w:rsidRPr="004509AF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AD30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существительные с определенным/неопределенным/нулевым артиклем;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D30C6" w:rsidRPr="004509AF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AD30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существительные в единственном и множественном числе; </w:t>
      </w:r>
    </w:p>
    <w:p w14:paraId="29AF518B" w14:textId="0CC61920" w:rsidR="008E371D" w:rsidRPr="004509AF" w:rsidRDefault="008E371D" w:rsidP="00AD30C6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глаголы с изменением корневой гласной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1AFF2F9" w14:textId="0DDB315C" w:rsidR="008A164A" w:rsidRPr="004509AF" w:rsidRDefault="00AD30C6" w:rsidP="00AD30C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A164A" w:rsidRPr="004509AF">
        <w:rPr>
          <w:rFonts w:ascii="Times New Roman" w:hAnsi="Times New Roman" w:cs="Times New Roman"/>
          <w:color w:val="000000"/>
          <w:sz w:val="24"/>
          <w:szCs w:val="24"/>
        </w:rPr>
        <w:t>вспомогательные глаголы;</w:t>
      </w:r>
    </w:p>
    <w:p w14:paraId="528D6371" w14:textId="2107A630" w:rsidR="008A164A" w:rsidRPr="004509AF" w:rsidRDefault="00AD30C6" w:rsidP="00AD30C6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A164A" w:rsidRPr="004509AF">
        <w:rPr>
          <w:rFonts w:ascii="Times New Roman" w:hAnsi="Times New Roman" w:cs="Times New Roman"/>
          <w:color w:val="000000"/>
          <w:sz w:val="24"/>
          <w:szCs w:val="24"/>
        </w:rPr>
        <w:t>слабые и сильные глаголы;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глагол</w:t>
      </w:r>
      <w:r w:rsidR="008A164A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ы в </w:t>
      </w:r>
      <w:r w:rsidR="008A164A" w:rsidRPr="004509AF">
        <w:rPr>
          <w:rFonts w:ascii="Times New Roman" w:hAnsi="Times New Roman" w:cs="Times New Roman"/>
          <w:color w:val="000000"/>
          <w:sz w:val="24"/>
          <w:szCs w:val="24"/>
          <w:lang w:val="de-DE"/>
        </w:rPr>
        <w:t>Präsens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D087E29" w14:textId="7A332AAF" w:rsidR="008A164A" w:rsidRPr="004509AF" w:rsidRDefault="00AD30C6" w:rsidP="00AD30C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модальные глаголы </w:t>
      </w:r>
      <w:r w:rsidR="008A164A" w:rsidRPr="004509AF">
        <w:rPr>
          <w:rFonts w:ascii="Times New Roman" w:hAnsi="Times New Roman" w:cs="Times New Roman"/>
          <w:color w:val="000000"/>
          <w:sz w:val="24"/>
          <w:szCs w:val="24"/>
          <w:lang w:val="de-DE"/>
        </w:rPr>
        <w:t>können, dürfen, wollen, mögen, müssen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14:paraId="25F424D1" w14:textId="58B2572D" w:rsidR="008A164A" w:rsidRPr="004509AF" w:rsidRDefault="00AD30C6" w:rsidP="00AD30C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A164A" w:rsidRPr="004509AF">
        <w:rPr>
          <w:rFonts w:ascii="Times New Roman" w:hAnsi="Times New Roman" w:cs="Times New Roman"/>
          <w:color w:val="000000"/>
          <w:sz w:val="24"/>
          <w:szCs w:val="24"/>
        </w:rPr>
        <w:t>неопределённая форма глагола</w:t>
      </w:r>
    </w:p>
    <w:p w14:paraId="1A2B577E" w14:textId="59294F1F" w:rsidR="008A164A" w:rsidRPr="004509AF" w:rsidRDefault="00AD30C6" w:rsidP="00AD30C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A164A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личные, 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притяжательные и указательные местоимения; </w:t>
      </w:r>
    </w:p>
    <w:p w14:paraId="41CA5BEE" w14:textId="148181E4" w:rsidR="008A164A" w:rsidRPr="004509AF" w:rsidRDefault="00AD30C6" w:rsidP="00AD30C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A164A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отрицательное местоимение </w:t>
      </w:r>
      <w:r w:rsidR="008A164A" w:rsidRPr="004509AF">
        <w:rPr>
          <w:rFonts w:ascii="Times New Roman" w:hAnsi="Times New Roman" w:cs="Times New Roman"/>
          <w:color w:val="000000"/>
          <w:sz w:val="24"/>
          <w:szCs w:val="24"/>
          <w:lang w:val="de-DE"/>
        </w:rPr>
        <w:t>kein</w:t>
      </w:r>
      <w:r w:rsidR="008A164A" w:rsidRPr="004509A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36D31D3" w14:textId="68542A99" w:rsidR="008A164A" w:rsidRPr="004509AF" w:rsidRDefault="00AD30C6" w:rsidP="00AD30C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прилагательные в </w:t>
      </w:r>
      <w:proofErr w:type="spellStart"/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положитель</w:t>
      </w:r>
      <w:r w:rsidR="008A164A" w:rsidRPr="004509AF">
        <w:rPr>
          <w:rFonts w:ascii="Times New Roman" w:hAnsi="Times New Roman" w:cs="Times New Roman"/>
          <w:color w:val="000000"/>
          <w:sz w:val="24"/>
          <w:szCs w:val="24"/>
        </w:rPr>
        <w:t>ной</w:t>
      </w:r>
      <w:proofErr w:type="gramStart"/>
      <w:r w:rsidR="008A164A" w:rsidRPr="004509A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равнительной</w:t>
      </w:r>
      <w:proofErr w:type="spellEnd"/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и превосходной степени; </w:t>
      </w:r>
    </w:p>
    <w:p w14:paraId="2CAF0A91" w14:textId="2A38E059" w:rsidR="008A164A" w:rsidRPr="004509AF" w:rsidRDefault="00AD30C6" w:rsidP="00AD30C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количественные (до 100) и порядко</w:t>
      </w:r>
      <w:r w:rsidR="008A164A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вые (до 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30) числительные; </w:t>
      </w:r>
    </w:p>
    <w:p w14:paraId="47B62E5D" w14:textId="0C84FCC9" w:rsidR="008A164A" w:rsidRPr="004509AF" w:rsidRDefault="00642A08" w:rsidP="00AD30C6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щийся</w:t>
      </w:r>
      <w:proofErr w:type="gramEnd"/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81F30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получит возможность научиться:</w:t>
      </w:r>
      <w:r w:rsidR="00281F30"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40EB1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и употреблять предложения с союзами </w:t>
      </w:r>
      <w:r w:rsidR="00A40EB1" w:rsidRPr="004509AF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und </w:t>
      </w:r>
      <w:r w:rsidR="00A40EB1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="00A40EB1" w:rsidRPr="004509AF">
        <w:rPr>
          <w:rFonts w:ascii="Times New Roman" w:hAnsi="Times New Roman" w:cs="Times New Roman"/>
          <w:color w:val="000000"/>
          <w:sz w:val="24"/>
          <w:szCs w:val="24"/>
          <w:lang w:val="de-DE"/>
        </w:rPr>
        <w:t>aber</w:t>
      </w:r>
      <w:r w:rsidR="00A40EB1" w:rsidRPr="004509A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15A29BE" w14:textId="76087083" w:rsidR="00FB6499" w:rsidRPr="004509AF" w:rsidRDefault="008A164A" w:rsidP="00AD30C6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– распознавать и употреблять простые распространённые предложения, предложения с одн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родными членами;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конструкцию </w:t>
      </w:r>
      <w:r w:rsidRPr="004509AF">
        <w:rPr>
          <w:rFonts w:ascii="Times New Roman" w:hAnsi="Times New Roman" w:cs="Times New Roman"/>
          <w:color w:val="000000"/>
          <w:sz w:val="24"/>
          <w:szCs w:val="24"/>
          <w:lang w:val="de-DE"/>
        </w:rPr>
        <w:t>Es gibt…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оперир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овать в речи нареч</w:t>
      </w:r>
      <w:r w:rsidR="007053C8">
        <w:rPr>
          <w:rFonts w:ascii="Times New Roman" w:hAnsi="Times New Roman" w:cs="Times New Roman"/>
          <w:color w:val="000000"/>
          <w:sz w:val="24"/>
          <w:szCs w:val="24"/>
        </w:rPr>
        <w:t>иями времени и наречиями степени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B0016F8" w14:textId="77777777" w:rsidR="00FB6499" w:rsidRPr="004509AF" w:rsidRDefault="00FB6499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14:paraId="5D7E03BB" w14:textId="77777777" w:rsidR="00FB6499" w:rsidRPr="004509AF" w:rsidRDefault="00FB6499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14:paraId="03C322D6" w14:textId="633F6C05" w:rsidR="00FB6499" w:rsidRPr="004509AF" w:rsidRDefault="002E2251" w:rsidP="00E15CB2">
      <w:pPr>
        <w:pStyle w:val="a3"/>
        <w:numPr>
          <w:ilvl w:val="1"/>
          <w:numId w:val="29"/>
        </w:numPr>
        <w:spacing w:before="0" w:beforeAutospacing="0" w:after="0" w:afterAutospacing="0" w:line="276" w:lineRule="auto"/>
        <w:ind w:firstLine="567"/>
        <w:jc w:val="both"/>
        <w:rPr>
          <w:b/>
        </w:rPr>
      </w:pPr>
      <w:r w:rsidRPr="004509AF">
        <w:rPr>
          <w:b/>
        </w:rPr>
        <w:t>Особенности организации учебного процесса по предмету</w:t>
      </w:r>
    </w:p>
    <w:p w14:paraId="103FB86D" w14:textId="77777777" w:rsidR="002E2251" w:rsidRPr="004509AF" w:rsidRDefault="002E2251" w:rsidP="00E15CB2">
      <w:pPr>
        <w:pStyle w:val="a3"/>
        <w:spacing w:before="0" w:beforeAutospacing="0" w:after="0" w:afterAutospacing="0" w:line="276" w:lineRule="auto"/>
        <w:ind w:firstLine="567"/>
        <w:jc w:val="both"/>
        <w:rPr>
          <w:b/>
        </w:rPr>
      </w:pPr>
    </w:p>
    <w:p w14:paraId="407FED03" w14:textId="1320473E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4509AF">
        <w:rPr>
          <w:b/>
          <w:color w:val="000000"/>
        </w:rPr>
        <w:t>Перцептивные методы передачи и восприятия учебного материала</w:t>
      </w:r>
      <w:r w:rsidR="00A83749" w:rsidRPr="004509AF">
        <w:rPr>
          <w:b/>
          <w:color w:val="000000"/>
        </w:rPr>
        <w:t>:</w:t>
      </w:r>
    </w:p>
    <w:p w14:paraId="50DCB6F6" w14:textId="4C288B2B" w:rsidR="002E2251" w:rsidRPr="004509AF" w:rsidRDefault="00AD30C6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 xml:space="preserve">– </w:t>
      </w:r>
      <w:r w:rsidR="00A83749" w:rsidRPr="004509AF">
        <w:rPr>
          <w:color w:val="000000"/>
        </w:rPr>
        <w:t>словесные методы: р</w:t>
      </w:r>
      <w:r w:rsidR="002E2251" w:rsidRPr="004509AF">
        <w:rPr>
          <w:color w:val="000000"/>
        </w:rPr>
        <w:t>ассказ, беседа, объяснение, разъяснение, диспут, дискуссия</w:t>
      </w:r>
      <w:r w:rsidR="00A83749" w:rsidRPr="004509AF">
        <w:rPr>
          <w:color w:val="000000"/>
        </w:rPr>
        <w:t>;</w:t>
      </w:r>
    </w:p>
    <w:p w14:paraId="17D759D7" w14:textId="3ED6559B" w:rsidR="002E2251" w:rsidRPr="004509AF" w:rsidRDefault="00AD30C6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 xml:space="preserve">– </w:t>
      </w:r>
      <w:r w:rsidR="00A83749" w:rsidRPr="004509AF">
        <w:rPr>
          <w:color w:val="000000"/>
        </w:rPr>
        <w:t>наглядные методы: и</w:t>
      </w:r>
      <w:r w:rsidR="002E2251" w:rsidRPr="004509AF">
        <w:rPr>
          <w:color w:val="000000"/>
        </w:rPr>
        <w:t>ллюстрации, схемы, таблицы</w:t>
      </w:r>
      <w:r w:rsidR="00A83749" w:rsidRPr="004509AF">
        <w:rPr>
          <w:color w:val="000000"/>
        </w:rPr>
        <w:t>;</w:t>
      </w:r>
    </w:p>
    <w:p w14:paraId="44A13D73" w14:textId="5199B42E" w:rsidR="002E2251" w:rsidRPr="004509AF" w:rsidRDefault="00AD30C6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 xml:space="preserve">– </w:t>
      </w:r>
      <w:r w:rsidR="00A83749" w:rsidRPr="004509AF">
        <w:rPr>
          <w:color w:val="000000"/>
        </w:rPr>
        <w:t>п</w:t>
      </w:r>
      <w:r w:rsidR="002E2251" w:rsidRPr="004509AF">
        <w:rPr>
          <w:color w:val="000000"/>
        </w:rPr>
        <w:t>рактические</w:t>
      </w:r>
      <w:r w:rsidR="00A83749" w:rsidRPr="004509AF">
        <w:rPr>
          <w:color w:val="000000"/>
        </w:rPr>
        <w:t xml:space="preserve"> у</w:t>
      </w:r>
      <w:r w:rsidR="002E2251" w:rsidRPr="004509AF">
        <w:rPr>
          <w:color w:val="000000"/>
        </w:rPr>
        <w:t>пражнения: воспроизводящие, творческие, устные, письменные</w:t>
      </w:r>
      <w:r w:rsidR="00A83749" w:rsidRPr="004509AF">
        <w:rPr>
          <w:color w:val="000000"/>
        </w:rPr>
        <w:t>;</w:t>
      </w:r>
    </w:p>
    <w:p w14:paraId="61A97678" w14:textId="39AF2EE4" w:rsidR="002E2251" w:rsidRPr="004509AF" w:rsidRDefault="00AD30C6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 xml:space="preserve">– </w:t>
      </w:r>
      <w:proofErr w:type="gramStart"/>
      <w:r w:rsidR="00A83749" w:rsidRPr="004509AF">
        <w:rPr>
          <w:color w:val="000000"/>
        </w:rPr>
        <w:t>а</w:t>
      </w:r>
      <w:r w:rsidR="002E2251" w:rsidRPr="004509AF">
        <w:rPr>
          <w:color w:val="000000"/>
        </w:rPr>
        <w:t>удиовизуальные</w:t>
      </w:r>
      <w:proofErr w:type="gramEnd"/>
      <w:r w:rsidR="00A83749" w:rsidRPr="004509AF">
        <w:rPr>
          <w:color w:val="000000"/>
        </w:rPr>
        <w:t>: с</w:t>
      </w:r>
      <w:r w:rsidR="002E2251" w:rsidRPr="004509AF">
        <w:rPr>
          <w:color w:val="000000"/>
        </w:rPr>
        <w:t>очетание словесных и наглядных методов</w:t>
      </w:r>
      <w:r w:rsidR="00A83749" w:rsidRPr="004509AF">
        <w:rPr>
          <w:color w:val="000000"/>
        </w:rPr>
        <w:t>.</w:t>
      </w:r>
    </w:p>
    <w:p w14:paraId="3D32B5C2" w14:textId="77777777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367434A3" w14:textId="46EB9291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4509AF">
        <w:rPr>
          <w:b/>
          <w:color w:val="000000"/>
        </w:rPr>
        <w:t>Логические методы (организация и осуществление логических операций)</w:t>
      </w:r>
    </w:p>
    <w:p w14:paraId="23142B0E" w14:textId="77777777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Индуктивный, дедуктивный, аналитический анализы учебного материала</w:t>
      </w:r>
    </w:p>
    <w:p w14:paraId="57C489C2" w14:textId="77777777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29E5B0DE" w14:textId="2F89B025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4509AF">
        <w:rPr>
          <w:b/>
          <w:color w:val="000000"/>
        </w:rPr>
        <w:t>Гносеологические методы (организация и осуществление мыслительных опер</w:t>
      </w:r>
      <w:r w:rsidRPr="004509AF">
        <w:rPr>
          <w:b/>
          <w:color w:val="000000"/>
        </w:rPr>
        <w:t>а</w:t>
      </w:r>
      <w:r w:rsidRPr="004509AF">
        <w:rPr>
          <w:b/>
          <w:color w:val="000000"/>
        </w:rPr>
        <w:t>ций)</w:t>
      </w:r>
    </w:p>
    <w:p w14:paraId="6BBF02DF" w14:textId="77777777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Проблемно-поисковые методы (проблемное изложение, эвристический метод, исслед</w:t>
      </w:r>
      <w:r w:rsidRPr="004509AF">
        <w:rPr>
          <w:color w:val="000000"/>
        </w:rPr>
        <w:t>о</w:t>
      </w:r>
      <w:r w:rsidRPr="004509AF">
        <w:rPr>
          <w:color w:val="000000"/>
        </w:rPr>
        <w:t>вательский метод, побуждающий к гипотезам диалог, побуждающий от проблемной ситу</w:t>
      </w:r>
      <w:r w:rsidRPr="004509AF">
        <w:rPr>
          <w:color w:val="000000"/>
        </w:rPr>
        <w:t>а</w:t>
      </w:r>
      <w:r w:rsidRPr="004509AF">
        <w:rPr>
          <w:color w:val="000000"/>
        </w:rPr>
        <w:t>ции диалог)</w:t>
      </w:r>
    </w:p>
    <w:p w14:paraId="50373D27" w14:textId="77777777" w:rsidR="00A83749" w:rsidRPr="004509AF" w:rsidRDefault="00A83749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19DE1721" w14:textId="19023615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4509AF">
        <w:rPr>
          <w:b/>
          <w:color w:val="000000"/>
        </w:rPr>
        <w:t>Методы самоуправления учебными действия</w:t>
      </w:r>
      <w:r w:rsidR="00A83749" w:rsidRPr="004509AF">
        <w:rPr>
          <w:b/>
          <w:color w:val="000000"/>
        </w:rPr>
        <w:t>м</w:t>
      </w:r>
      <w:r w:rsidRPr="004509AF">
        <w:rPr>
          <w:b/>
          <w:color w:val="000000"/>
        </w:rPr>
        <w:t>и</w:t>
      </w:r>
    </w:p>
    <w:p w14:paraId="782A190A" w14:textId="77777777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Самостоятельная работа с книгой, само- и взаимопроверка</w:t>
      </w:r>
    </w:p>
    <w:p w14:paraId="020F7C7D" w14:textId="4E45C951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27277199" w14:textId="1B6FAACA" w:rsidR="002E2251" w:rsidRPr="004509AF" w:rsidRDefault="00A83749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4509AF">
        <w:rPr>
          <w:b/>
          <w:color w:val="000000"/>
        </w:rPr>
        <w:t>Методы стиму</w:t>
      </w:r>
      <w:r w:rsidR="002E2251" w:rsidRPr="004509AF">
        <w:rPr>
          <w:b/>
          <w:color w:val="000000"/>
        </w:rPr>
        <w:t>лирования и мотивации учебно-познавательной деятельности</w:t>
      </w:r>
    </w:p>
    <w:p w14:paraId="2F3DB82D" w14:textId="67B5BF65" w:rsidR="002E2251" w:rsidRPr="004509AF" w:rsidRDefault="00AD30C6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 xml:space="preserve">– </w:t>
      </w:r>
      <w:r w:rsidR="00A83749" w:rsidRPr="004509AF">
        <w:rPr>
          <w:color w:val="000000"/>
        </w:rPr>
        <w:t>м</w:t>
      </w:r>
      <w:r w:rsidR="002E2251" w:rsidRPr="004509AF">
        <w:rPr>
          <w:color w:val="000000"/>
        </w:rPr>
        <w:t>етоды эмоционального стимулирования</w:t>
      </w:r>
    </w:p>
    <w:p w14:paraId="6DCF6CAA" w14:textId="77777777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lastRenderedPageBreak/>
        <w:t>Создание ситуации успеха в обучение, поощрение в обучении, использование игр и и</w:t>
      </w:r>
      <w:r w:rsidRPr="004509AF">
        <w:rPr>
          <w:color w:val="000000"/>
        </w:rPr>
        <w:t>г</w:t>
      </w:r>
      <w:r w:rsidRPr="004509AF">
        <w:rPr>
          <w:color w:val="000000"/>
        </w:rPr>
        <w:t>ровых форм организации учебной деятельности</w:t>
      </w:r>
    </w:p>
    <w:p w14:paraId="1869A1C7" w14:textId="3A581FD6" w:rsidR="002E2251" w:rsidRPr="004509AF" w:rsidRDefault="00AD30C6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 xml:space="preserve">– </w:t>
      </w:r>
      <w:r w:rsidR="00A83749" w:rsidRPr="004509AF">
        <w:rPr>
          <w:color w:val="000000"/>
        </w:rPr>
        <w:t>м</w:t>
      </w:r>
      <w:r w:rsidR="002E2251" w:rsidRPr="004509AF">
        <w:rPr>
          <w:color w:val="000000"/>
        </w:rPr>
        <w:t>етоды формирования познавательного интереса</w:t>
      </w:r>
    </w:p>
    <w:p w14:paraId="277012E1" w14:textId="77777777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Формирование готовности восприятия учебного материала, выстраивание вокруг уче</w:t>
      </w:r>
      <w:r w:rsidRPr="004509AF">
        <w:rPr>
          <w:color w:val="000000"/>
        </w:rPr>
        <w:t>б</w:t>
      </w:r>
      <w:r w:rsidRPr="004509AF">
        <w:rPr>
          <w:color w:val="000000"/>
        </w:rPr>
        <w:t>ного материала игрового сюжета, использование занимательного материала</w:t>
      </w:r>
    </w:p>
    <w:p w14:paraId="05F0190C" w14:textId="219B3C22" w:rsidR="002E2251" w:rsidRPr="004509AF" w:rsidRDefault="00AD30C6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 xml:space="preserve">– </w:t>
      </w:r>
      <w:r w:rsidR="00A83749" w:rsidRPr="004509AF">
        <w:rPr>
          <w:color w:val="000000"/>
        </w:rPr>
        <w:t>м</w:t>
      </w:r>
      <w:r w:rsidR="002E2251" w:rsidRPr="004509AF">
        <w:rPr>
          <w:color w:val="000000"/>
        </w:rPr>
        <w:t>етоды формирования ответственности и обязательности</w:t>
      </w:r>
    </w:p>
    <w:p w14:paraId="66FD8D0A" w14:textId="77777777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Формирование понимания личностной значимости учения, предъявление учебных тр</w:t>
      </w:r>
      <w:r w:rsidRPr="004509AF">
        <w:rPr>
          <w:color w:val="000000"/>
        </w:rPr>
        <w:t>е</w:t>
      </w:r>
      <w:r w:rsidRPr="004509AF">
        <w:rPr>
          <w:color w:val="000000"/>
        </w:rPr>
        <w:t>бований, оперативный контроль</w:t>
      </w:r>
    </w:p>
    <w:p w14:paraId="2818B4DE" w14:textId="7E2771D6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56DF6244" w14:textId="7DADA399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4509AF">
        <w:rPr>
          <w:b/>
          <w:color w:val="000000"/>
        </w:rPr>
        <w:t>Методы контроля и диагностики учебно-познавательной деятельности, социал</w:t>
      </w:r>
      <w:r w:rsidRPr="004509AF">
        <w:rPr>
          <w:b/>
          <w:color w:val="000000"/>
        </w:rPr>
        <w:t>ь</w:t>
      </w:r>
      <w:r w:rsidRPr="004509AF">
        <w:rPr>
          <w:b/>
          <w:color w:val="000000"/>
        </w:rPr>
        <w:t>ного и</w:t>
      </w:r>
      <w:r w:rsidR="00642A08">
        <w:rPr>
          <w:b/>
          <w:color w:val="000000"/>
        </w:rPr>
        <w:t xml:space="preserve"> психологического развития </w:t>
      </w:r>
      <w:proofErr w:type="gramStart"/>
      <w:r w:rsidR="00642A08">
        <w:rPr>
          <w:b/>
          <w:color w:val="000000"/>
        </w:rPr>
        <w:t>обу</w:t>
      </w:r>
      <w:r w:rsidRPr="004509AF">
        <w:rPr>
          <w:b/>
          <w:color w:val="000000"/>
        </w:rPr>
        <w:t>ча</w:t>
      </w:r>
      <w:r w:rsidR="00642A08">
        <w:rPr>
          <w:b/>
          <w:color w:val="000000"/>
        </w:rPr>
        <w:t>ю</w:t>
      </w:r>
      <w:r w:rsidRPr="004509AF">
        <w:rPr>
          <w:b/>
          <w:color w:val="000000"/>
        </w:rPr>
        <w:t>щихся</w:t>
      </w:r>
      <w:proofErr w:type="gramEnd"/>
    </w:p>
    <w:p w14:paraId="52C9BEB1" w14:textId="5BCD39D1" w:rsidR="002E2251" w:rsidRPr="004509AF" w:rsidRDefault="00AD30C6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 xml:space="preserve">– </w:t>
      </w:r>
      <w:r w:rsidR="00A83749" w:rsidRPr="004509AF">
        <w:rPr>
          <w:color w:val="000000"/>
        </w:rPr>
        <w:t>м</w:t>
      </w:r>
      <w:r w:rsidR="002E2251" w:rsidRPr="004509AF">
        <w:rPr>
          <w:color w:val="000000"/>
        </w:rPr>
        <w:t>етоды контроля</w:t>
      </w:r>
    </w:p>
    <w:p w14:paraId="20A56D09" w14:textId="038BE3CC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Повседневное наблю</w:t>
      </w:r>
      <w:r w:rsidR="00642A08">
        <w:rPr>
          <w:color w:val="000000"/>
        </w:rPr>
        <w:t>дение за учебной деятельностью обу</w:t>
      </w:r>
      <w:r w:rsidRPr="004509AF">
        <w:rPr>
          <w:color w:val="000000"/>
        </w:rPr>
        <w:t>ча</w:t>
      </w:r>
      <w:r w:rsidR="00642A08">
        <w:rPr>
          <w:color w:val="000000"/>
        </w:rPr>
        <w:t>ю</w:t>
      </w:r>
      <w:r w:rsidRPr="004509AF">
        <w:rPr>
          <w:color w:val="000000"/>
        </w:rPr>
        <w:t>щихся, устный контроль, письменный контроль, проверка домашних заданий</w:t>
      </w:r>
    </w:p>
    <w:p w14:paraId="1E446115" w14:textId="2A272A56" w:rsidR="002E2251" w:rsidRPr="004509AF" w:rsidRDefault="00AD30C6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 xml:space="preserve">– </w:t>
      </w:r>
      <w:r w:rsidR="00A83749" w:rsidRPr="004509AF">
        <w:rPr>
          <w:color w:val="000000"/>
        </w:rPr>
        <w:t>м</w:t>
      </w:r>
      <w:r w:rsidR="002E2251" w:rsidRPr="004509AF">
        <w:rPr>
          <w:color w:val="000000"/>
        </w:rPr>
        <w:t>етоды самоконтроля</w:t>
      </w:r>
    </w:p>
    <w:p w14:paraId="404D2CF5" w14:textId="77777777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Методы самоконтроля, взаимопроверка работ</w:t>
      </w:r>
    </w:p>
    <w:p w14:paraId="6BC29409" w14:textId="282D73A3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3B20501F" w14:textId="191691AB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4509AF">
        <w:rPr>
          <w:b/>
          <w:color w:val="000000"/>
        </w:rPr>
        <w:t>Методы организ</w:t>
      </w:r>
      <w:r w:rsidR="00642A08">
        <w:rPr>
          <w:b/>
          <w:color w:val="000000"/>
        </w:rPr>
        <w:t xml:space="preserve">ации и взаимодействия </w:t>
      </w:r>
      <w:proofErr w:type="gramStart"/>
      <w:r w:rsidR="00642A08">
        <w:rPr>
          <w:b/>
          <w:color w:val="000000"/>
        </w:rPr>
        <w:t>обу</w:t>
      </w:r>
      <w:r w:rsidRPr="004509AF">
        <w:rPr>
          <w:b/>
          <w:color w:val="000000"/>
        </w:rPr>
        <w:t>ча</w:t>
      </w:r>
      <w:r w:rsidR="00642A08">
        <w:rPr>
          <w:b/>
          <w:color w:val="000000"/>
        </w:rPr>
        <w:t>ю</w:t>
      </w:r>
      <w:r w:rsidRPr="004509AF">
        <w:rPr>
          <w:b/>
          <w:color w:val="000000"/>
        </w:rPr>
        <w:t>щихся</w:t>
      </w:r>
      <w:proofErr w:type="gramEnd"/>
      <w:r w:rsidRPr="004509AF">
        <w:rPr>
          <w:b/>
          <w:color w:val="000000"/>
        </w:rPr>
        <w:t xml:space="preserve"> и накопления социального опыта</w:t>
      </w:r>
    </w:p>
    <w:p w14:paraId="61AE8F06" w14:textId="04494DE0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Освоение элементарных норм ведения диалога, метод взаимной проверки. Прием вз</w:t>
      </w:r>
      <w:r w:rsidRPr="004509AF">
        <w:rPr>
          <w:color w:val="000000"/>
        </w:rPr>
        <w:t>а</w:t>
      </w:r>
      <w:r w:rsidRPr="004509AF">
        <w:rPr>
          <w:color w:val="000000"/>
        </w:rPr>
        <w:t>имных заданий, временная работа в группах, создание ситуаций взаимных переживаний, о</w:t>
      </w:r>
      <w:r w:rsidRPr="004509AF">
        <w:rPr>
          <w:color w:val="000000"/>
        </w:rPr>
        <w:t>р</w:t>
      </w:r>
      <w:r w:rsidR="00642A08">
        <w:rPr>
          <w:color w:val="000000"/>
        </w:rPr>
        <w:t>ганизация работ обу</w:t>
      </w:r>
      <w:r w:rsidRPr="004509AF">
        <w:rPr>
          <w:color w:val="000000"/>
        </w:rPr>
        <w:t>ча</w:t>
      </w:r>
      <w:r w:rsidR="00642A08">
        <w:rPr>
          <w:color w:val="000000"/>
        </w:rPr>
        <w:t>ю</w:t>
      </w:r>
      <w:r w:rsidRPr="004509AF">
        <w:rPr>
          <w:color w:val="000000"/>
        </w:rPr>
        <w:t>щихся-консультантов</w:t>
      </w:r>
    </w:p>
    <w:p w14:paraId="00B1CA40" w14:textId="66A301CA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3FA8B066" w14:textId="57B95C20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4509AF">
        <w:rPr>
          <w:b/>
          <w:color w:val="000000"/>
        </w:rPr>
        <w:t>Методы раз</w:t>
      </w:r>
      <w:r w:rsidR="00A83749" w:rsidRPr="004509AF">
        <w:rPr>
          <w:b/>
          <w:color w:val="000000"/>
        </w:rPr>
        <w:t>вития психических функций, творческих способ</w:t>
      </w:r>
      <w:r w:rsidRPr="004509AF">
        <w:rPr>
          <w:b/>
          <w:color w:val="000000"/>
        </w:rPr>
        <w:t>ностей</w:t>
      </w:r>
      <w:r w:rsidR="00A83749" w:rsidRPr="004509AF">
        <w:rPr>
          <w:b/>
          <w:color w:val="000000"/>
        </w:rPr>
        <w:t>, личностных качеств обу</w:t>
      </w:r>
      <w:r w:rsidRPr="004509AF">
        <w:rPr>
          <w:b/>
          <w:color w:val="000000"/>
        </w:rPr>
        <w:t>ча</w:t>
      </w:r>
      <w:r w:rsidR="00A83749" w:rsidRPr="004509AF">
        <w:rPr>
          <w:b/>
          <w:color w:val="000000"/>
        </w:rPr>
        <w:t>ю</w:t>
      </w:r>
      <w:r w:rsidRPr="004509AF">
        <w:rPr>
          <w:b/>
          <w:color w:val="000000"/>
        </w:rPr>
        <w:t>щихся</w:t>
      </w:r>
    </w:p>
    <w:p w14:paraId="458406E8" w14:textId="77777777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Творческое задание, постановка проблемы или создание проблемной ситуации, диску</w:t>
      </w:r>
      <w:r w:rsidRPr="004509AF">
        <w:rPr>
          <w:color w:val="000000"/>
        </w:rPr>
        <w:t>с</w:t>
      </w:r>
      <w:r w:rsidRPr="004509AF">
        <w:rPr>
          <w:color w:val="000000"/>
        </w:rPr>
        <w:t>сия, побуждающий к гипотезам диалог, побуждающий от проблемной ситуации диалог, с</w:t>
      </w:r>
      <w:r w:rsidRPr="004509AF">
        <w:rPr>
          <w:color w:val="000000"/>
        </w:rPr>
        <w:t>о</w:t>
      </w:r>
      <w:r w:rsidRPr="004509AF">
        <w:rPr>
          <w:color w:val="000000"/>
        </w:rPr>
        <w:t>здание креативного поля, перевод игровой деятельности на творческий уровень</w:t>
      </w:r>
    </w:p>
    <w:p w14:paraId="7509CD04" w14:textId="77777777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На уроках используются элементы следующих технологий: личностно ориентирова</w:t>
      </w:r>
      <w:r w:rsidRPr="004509AF">
        <w:rPr>
          <w:color w:val="000000"/>
        </w:rPr>
        <w:t>н</w:t>
      </w:r>
      <w:r w:rsidRPr="004509AF">
        <w:rPr>
          <w:color w:val="000000"/>
        </w:rPr>
        <w:t xml:space="preserve">ное обучение, технологии проблемно-диалогического обучения, технология межличностного взаимодействия, технология развивающего обучения, технология опережающего обучения, обучение с применением опорных схем, ИКТ, </w:t>
      </w:r>
      <w:proofErr w:type="spellStart"/>
      <w:r w:rsidRPr="004509AF">
        <w:rPr>
          <w:color w:val="000000"/>
        </w:rPr>
        <w:t>здоровьесберегающие</w:t>
      </w:r>
      <w:proofErr w:type="spellEnd"/>
      <w:r w:rsidRPr="004509AF">
        <w:rPr>
          <w:color w:val="000000"/>
        </w:rPr>
        <w:t xml:space="preserve"> технологии.</w:t>
      </w:r>
    </w:p>
    <w:p w14:paraId="140B1162" w14:textId="54486543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Система контроля включает сам</w:t>
      </w:r>
      <w:proofErr w:type="gramStart"/>
      <w:r w:rsidRPr="004509AF">
        <w:rPr>
          <w:color w:val="000000"/>
        </w:rPr>
        <w:t>о-</w:t>
      </w:r>
      <w:proofErr w:type="gramEnd"/>
      <w:r w:rsidRPr="004509AF">
        <w:rPr>
          <w:color w:val="000000"/>
        </w:rPr>
        <w:t xml:space="preserve">, </w:t>
      </w:r>
      <w:proofErr w:type="spellStart"/>
      <w:r w:rsidRPr="004509AF">
        <w:rPr>
          <w:color w:val="000000"/>
        </w:rPr>
        <w:t>взаимо</w:t>
      </w:r>
      <w:proofErr w:type="spellEnd"/>
      <w:r w:rsidRPr="004509AF">
        <w:rPr>
          <w:color w:val="000000"/>
        </w:rPr>
        <w:t>-, учительский контроль и позволяет о</w:t>
      </w:r>
      <w:r w:rsidR="00642A08">
        <w:rPr>
          <w:color w:val="000000"/>
        </w:rPr>
        <w:t>ценить знания, умения и навыки обу</w:t>
      </w:r>
      <w:r w:rsidRPr="004509AF">
        <w:rPr>
          <w:color w:val="000000"/>
        </w:rPr>
        <w:t>ча</w:t>
      </w:r>
      <w:r w:rsidR="00642A08">
        <w:rPr>
          <w:color w:val="000000"/>
        </w:rPr>
        <w:t>ю</w:t>
      </w:r>
      <w:r w:rsidRPr="004509AF">
        <w:rPr>
          <w:color w:val="000000"/>
        </w:rPr>
        <w:t>щихся комплексно по следующим компонентам:</w:t>
      </w:r>
    </w:p>
    <w:p w14:paraId="07A6AB0E" w14:textId="77777777" w:rsidR="002E2251" w:rsidRPr="004509AF" w:rsidRDefault="002E2251" w:rsidP="00E15CB2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4509AF">
        <w:rPr>
          <w:color w:val="000000"/>
        </w:rPr>
        <w:t>система знаний;</w:t>
      </w:r>
    </w:p>
    <w:p w14:paraId="1FFCF262" w14:textId="77777777" w:rsidR="002E2251" w:rsidRPr="004509AF" w:rsidRDefault="002E2251" w:rsidP="00E15CB2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4509AF">
        <w:rPr>
          <w:color w:val="000000"/>
        </w:rPr>
        <w:t>умения и навыки (предметные и общие учебные);</w:t>
      </w:r>
    </w:p>
    <w:p w14:paraId="45EB5937" w14:textId="77777777" w:rsidR="002E2251" w:rsidRPr="004509AF" w:rsidRDefault="002E2251" w:rsidP="00E15CB2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4509AF">
        <w:rPr>
          <w:color w:val="000000"/>
        </w:rPr>
        <w:t>способы деятельности (познавательная, информационно-коммуникативная и рефлексивные);</w:t>
      </w:r>
    </w:p>
    <w:p w14:paraId="70CA74FC" w14:textId="78E52BB0" w:rsidR="002E2251" w:rsidRPr="004509AF" w:rsidRDefault="00642A08" w:rsidP="00E15CB2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proofErr w:type="gramStart"/>
      <w:r>
        <w:rPr>
          <w:color w:val="000000"/>
        </w:rPr>
        <w:t>включенность обу</w:t>
      </w:r>
      <w:r w:rsidR="002E2251" w:rsidRPr="004509AF">
        <w:rPr>
          <w:color w:val="000000"/>
        </w:rPr>
        <w:t>ча</w:t>
      </w:r>
      <w:r>
        <w:rPr>
          <w:color w:val="000000"/>
        </w:rPr>
        <w:t>ю</w:t>
      </w:r>
      <w:r w:rsidR="002E2251" w:rsidRPr="004509AF">
        <w:rPr>
          <w:color w:val="000000"/>
        </w:rPr>
        <w:t>щегося в учебно-познавательную деятельность и уровень овладения ею (репродуктивный, конструктивный и творческий);</w:t>
      </w:r>
      <w:proofErr w:type="gramEnd"/>
    </w:p>
    <w:p w14:paraId="21F6D7DE" w14:textId="3D6485FD" w:rsidR="002E2251" w:rsidRPr="004509AF" w:rsidRDefault="00642A08" w:rsidP="00E15CB2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>
        <w:rPr>
          <w:color w:val="000000"/>
        </w:rPr>
        <w:t xml:space="preserve">взаимопроверка </w:t>
      </w:r>
      <w:proofErr w:type="gramStart"/>
      <w:r>
        <w:rPr>
          <w:color w:val="000000"/>
        </w:rPr>
        <w:t>обу</w:t>
      </w:r>
      <w:r w:rsidR="002E2251" w:rsidRPr="004509AF">
        <w:rPr>
          <w:color w:val="000000"/>
        </w:rPr>
        <w:t>ча</w:t>
      </w:r>
      <w:r>
        <w:rPr>
          <w:color w:val="000000"/>
        </w:rPr>
        <w:t>ю</w:t>
      </w:r>
      <w:r w:rsidR="002E2251" w:rsidRPr="004509AF">
        <w:rPr>
          <w:color w:val="000000"/>
        </w:rPr>
        <w:t>щимися</w:t>
      </w:r>
      <w:proofErr w:type="gramEnd"/>
      <w:r w:rsidR="002E2251" w:rsidRPr="004509AF">
        <w:rPr>
          <w:color w:val="000000"/>
        </w:rPr>
        <w:t xml:space="preserve"> друг друга при комплексно-распределительной деятельности в группах;</w:t>
      </w:r>
    </w:p>
    <w:p w14:paraId="15C41DEB" w14:textId="77777777" w:rsidR="002E2251" w:rsidRPr="004509AF" w:rsidRDefault="002E2251" w:rsidP="00E15CB2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4509AF">
        <w:rPr>
          <w:color w:val="000000"/>
        </w:rPr>
        <w:t>содержание и форма представленных реферативных, творческих, исследов</w:t>
      </w:r>
      <w:r w:rsidRPr="004509AF">
        <w:rPr>
          <w:color w:val="000000"/>
        </w:rPr>
        <w:t>а</w:t>
      </w:r>
      <w:r w:rsidRPr="004509AF">
        <w:rPr>
          <w:color w:val="000000"/>
        </w:rPr>
        <w:t>тельских и других видов работ;</w:t>
      </w:r>
    </w:p>
    <w:p w14:paraId="1FBC71AD" w14:textId="77777777" w:rsidR="002E2251" w:rsidRPr="004509AF" w:rsidRDefault="002E2251" w:rsidP="00E15CB2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4509AF">
        <w:rPr>
          <w:color w:val="000000"/>
        </w:rPr>
        <w:t>публичная защита творческих работ, исследований и проектов.</w:t>
      </w:r>
    </w:p>
    <w:p w14:paraId="1B61C142" w14:textId="77777777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lastRenderedPageBreak/>
        <w:t>Промежуточный контроль проводится в форме тестов, самостоятельных работ, сочин</w:t>
      </w:r>
      <w:r w:rsidRPr="004509AF">
        <w:rPr>
          <w:color w:val="000000"/>
        </w:rPr>
        <w:t>е</w:t>
      </w:r>
      <w:r w:rsidRPr="004509AF">
        <w:rPr>
          <w:color w:val="000000"/>
        </w:rPr>
        <w:t>ний, диктантов, защиты проектов, игр.</w:t>
      </w:r>
    </w:p>
    <w:p w14:paraId="548754D9" w14:textId="77777777" w:rsidR="002E2251" w:rsidRPr="004509AF" w:rsidRDefault="002E2251" w:rsidP="00E15CB2">
      <w:pPr>
        <w:pStyle w:val="a3"/>
        <w:spacing w:before="0" w:beforeAutospacing="0" w:after="0" w:afterAutospacing="0" w:line="276" w:lineRule="auto"/>
        <w:ind w:firstLine="567"/>
        <w:jc w:val="both"/>
      </w:pPr>
    </w:p>
    <w:p w14:paraId="36BFB556" w14:textId="20AA6858" w:rsidR="002E2251" w:rsidRPr="004509AF" w:rsidRDefault="002E2251" w:rsidP="00E15CB2">
      <w:pPr>
        <w:pStyle w:val="a3"/>
        <w:numPr>
          <w:ilvl w:val="1"/>
          <w:numId w:val="29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bCs/>
        </w:rPr>
      </w:pPr>
      <w:r w:rsidRPr="004509AF">
        <w:rPr>
          <w:b/>
          <w:bCs/>
        </w:rPr>
        <w:t>Виды контроля.</w:t>
      </w:r>
    </w:p>
    <w:p w14:paraId="739C7CE1" w14:textId="77777777" w:rsidR="002E2251" w:rsidRPr="004509AF" w:rsidRDefault="002E2251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14:paraId="556FBF5E" w14:textId="5A27A01B" w:rsidR="002E2251" w:rsidRPr="004509AF" w:rsidRDefault="002E2251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Текущий контроль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наиболее оперативная, динамичная и гибкая проверка результ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 обучения. Основная цель - анализ ход</w:t>
      </w:r>
      <w:r w:rsidR="00642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формирования знаний и умений обу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="00642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щихся. Текущий контроль особенно важен для учителя как средство своевременной корректировки своей деятельности, внесения изменений в планирование последующего обучения и пред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преждения неуспеваемости.</w:t>
      </w:r>
    </w:p>
    <w:p w14:paraId="3B0D6E43" w14:textId="77777777" w:rsidR="002E2251" w:rsidRPr="004509AF" w:rsidRDefault="002E2251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Тематический контроль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заключается в проверке усвоения программного материала по каждой крупной теме курса, а оценка фиксирует результат.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Специфика этого вида контроля:</w:t>
      </w:r>
    </w:p>
    <w:p w14:paraId="0D4BD683" w14:textId="77777777" w:rsidR="002E2251" w:rsidRPr="004509AF" w:rsidRDefault="002E2251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ученику предоставляется дополнительное время для подготовки и обеспечивается возможность пересдать, </w:t>
      </w:r>
      <w:proofErr w:type="spellStart"/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досдать</w:t>
      </w:r>
      <w:proofErr w:type="spellEnd"/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материал, исправить полученную ранее отметку;</w:t>
      </w:r>
    </w:p>
    <w:p w14:paraId="31710EB9" w14:textId="77777777" w:rsidR="002E2251" w:rsidRPr="004509AF" w:rsidRDefault="002E2251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при выставлении окончательной отметки учитель не ориентируется на средний балл, а учитывает лишь итоговые отметки по сдаваемой теме, которые "отменяют" предыдущие, более низкие, что делает контроль более объективным;</w:t>
      </w:r>
    </w:p>
    <w:p w14:paraId="594E8C59" w14:textId="77777777" w:rsidR="002E2251" w:rsidRPr="004509AF" w:rsidRDefault="002E2251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возможность получения более высокой оценки своих знаний. Уточнение и углубл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знаний становится мотивированным действием ученика, отражает его желание и интерес к учению.</w:t>
      </w:r>
    </w:p>
    <w:p w14:paraId="356B1490" w14:textId="77777777" w:rsidR="002E2251" w:rsidRPr="004509AF" w:rsidRDefault="002E2251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Итоговый контроль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проводится как оценка результатов обучения за определенный, достаточно большой промежуток учебного времени четверть, полугодие, год. Таким обр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зом, итоговые контрольные работы проводятся четыре раза в год: за I, II, III учебные четве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 и в конце года. </w:t>
      </w:r>
    </w:p>
    <w:p w14:paraId="6800B72B" w14:textId="77777777" w:rsidR="002E2251" w:rsidRPr="004509AF" w:rsidRDefault="002E2251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14:paraId="7E7FEB2C" w14:textId="4471BD94" w:rsidR="002E2251" w:rsidRDefault="002E2251" w:rsidP="00E15CB2">
      <w:pPr>
        <w:pStyle w:val="aa"/>
        <w:numPr>
          <w:ilvl w:val="2"/>
          <w:numId w:val="29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2A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и формы контроля.</w:t>
      </w:r>
    </w:p>
    <w:p w14:paraId="7A110BC1" w14:textId="3AD33A21" w:rsidR="00642A08" w:rsidRPr="00642A08" w:rsidRDefault="00C43F80" w:rsidP="00C43F80">
      <w:pPr>
        <w:pStyle w:val="aa"/>
        <w:shd w:val="clear" w:color="auto" w:fill="FFFFFF"/>
        <w:tabs>
          <w:tab w:val="left" w:pos="2540"/>
        </w:tabs>
        <w:spacing w:after="0" w:line="276" w:lineRule="auto"/>
        <w:ind w:left="108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14:paraId="0C6DEF2C" w14:textId="77777777" w:rsidR="002E2251" w:rsidRPr="004509AF" w:rsidRDefault="002E2251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Устный опрос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требует устного изложения учеником изученного материала, связанного повествования о конкретном объекте окружающего мира. Такой опрос может строиться как: </w:t>
      </w:r>
    </w:p>
    <w:p w14:paraId="707D2BF2" w14:textId="74FD9435" w:rsidR="002E2251" w:rsidRPr="00A85DEF" w:rsidRDefault="002E2251" w:rsidP="00A85DEF">
      <w:pPr>
        <w:pStyle w:val="aa"/>
        <w:numPr>
          <w:ilvl w:val="0"/>
          <w:numId w:val="36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5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беседа,</w:t>
      </w:r>
    </w:p>
    <w:p w14:paraId="0D0BCF44" w14:textId="096FCAA4" w:rsidR="002E2251" w:rsidRPr="00A85DEF" w:rsidRDefault="002E2251" w:rsidP="00A85DEF">
      <w:pPr>
        <w:pStyle w:val="aa"/>
        <w:numPr>
          <w:ilvl w:val="0"/>
          <w:numId w:val="36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5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ученика,</w:t>
      </w:r>
    </w:p>
    <w:p w14:paraId="191B09FF" w14:textId="567356B6" w:rsidR="002E2251" w:rsidRPr="00A85DEF" w:rsidRDefault="002E2251" w:rsidP="00A85DEF">
      <w:pPr>
        <w:pStyle w:val="aa"/>
        <w:numPr>
          <w:ilvl w:val="0"/>
          <w:numId w:val="36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5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объяснение,</w:t>
      </w:r>
    </w:p>
    <w:p w14:paraId="3D5B2825" w14:textId="29C9AD69" w:rsidR="002E2251" w:rsidRPr="00A85DEF" w:rsidRDefault="002E2251" w:rsidP="00A85DEF">
      <w:pPr>
        <w:pStyle w:val="aa"/>
        <w:numPr>
          <w:ilvl w:val="0"/>
          <w:numId w:val="36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5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текста,</w:t>
      </w:r>
    </w:p>
    <w:p w14:paraId="6D1FE93B" w14:textId="219E028C" w:rsidR="002E2251" w:rsidRPr="00A85DEF" w:rsidRDefault="002E2251" w:rsidP="00A85DEF">
      <w:pPr>
        <w:pStyle w:val="aa"/>
        <w:numPr>
          <w:ilvl w:val="0"/>
          <w:numId w:val="36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5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сообщение о наблюдении или опыте.</w:t>
      </w:r>
    </w:p>
    <w:p w14:paraId="7C437BCF" w14:textId="77777777" w:rsidR="002E2251" w:rsidRPr="004509AF" w:rsidRDefault="002E2251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Письменный опрос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заключается в проведении различных самостоятельных и ко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трольных работ.</w:t>
      </w:r>
    </w:p>
    <w:p w14:paraId="43F1AC4F" w14:textId="77777777" w:rsidR="002E2251" w:rsidRPr="004509AF" w:rsidRDefault="002E2251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Самостоятельная работа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небольшая по времени (15-20 мин.) письменная проверка знаний и умений школьников по небольшой (еще не пройденной до конца) теме курса. О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из главных целей этой работы является проверка усвоения школьниками способов реш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учебных задач; осознание понятий; ориентировка в конкретных правилах и закономе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ностях. </w:t>
      </w:r>
    </w:p>
    <w:p w14:paraId="296C3322" w14:textId="77777777" w:rsidR="002E2251" w:rsidRPr="004509AF" w:rsidRDefault="002E2251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Динамичные самостоятельные работы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рассчитанные на непродолжительное время (5-10 мин). Это способ проверки знаний и умений по отдельным существенным вопросам ку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са, который позволяет перманентно контролировать и корректировать ход усвоения учебного материала и правильность выбора методики обучения школьников.</w:t>
      </w:r>
    </w:p>
    <w:p w14:paraId="36F2706D" w14:textId="57F75263" w:rsidR="002E2251" w:rsidRPr="004509AF" w:rsidRDefault="002E2251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Контрольная работа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используется при фронтальном текущем и итоговом контроле с целью проверки знаний и умений школьников по достаточно крупной и полностью изуче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ной теме программы. Содержание работ для письменного опроса может организовываться по одноуровневым или </w:t>
      </w:r>
      <w:proofErr w:type="spellStart"/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разноуровневым</w:t>
      </w:r>
      <w:proofErr w:type="spellEnd"/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отличающимся по степени сложности, вариантам. Так, для разв</w:t>
      </w:r>
      <w:r w:rsidR="00642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ития самоконтроля и </w:t>
      </w:r>
      <w:proofErr w:type="gramStart"/>
      <w:r w:rsidR="00642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самооценки</w:t>
      </w:r>
      <w:proofErr w:type="gramEnd"/>
      <w:r w:rsidR="00642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="00642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 целесообразно подбирать самосто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тельные и контрольные работы по </w:t>
      </w:r>
      <w:proofErr w:type="spellStart"/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разноуровневым</w:t>
      </w:r>
      <w:proofErr w:type="spellEnd"/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вариантам.</w:t>
      </w:r>
    </w:p>
    <w:p w14:paraId="0DCFCD9B" w14:textId="77777777" w:rsidR="002E2251" w:rsidRPr="004509AF" w:rsidRDefault="002E2251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стандартизированным методикам проверки успеваемости относятся 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тестовые зад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ния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Они привлекают </w:t>
      </w:r>
      <w:proofErr w:type="gramStart"/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внимание</w:t>
      </w:r>
      <w:proofErr w:type="gramEnd"/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прежде всего тем, что дают точную количественную хара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теристику не только уровня достижений школьника по конкретному предмету, но также м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гут выявить уровень общего развития: умения применять знания в нестандартной ситуации, находить способ построения учебной задачи, сравнивать правильный и неправильный отв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и т.п.</w:t>
      </w:r>
    </w:p>
    <w:p w14:paraId="2C7CB6F9" w14:textId="47843A5C" w:rsidR="002E2251" w:rsidRPr="004509AF" w:rsidRDefault="002E2251" w:rsidP="00E15CB2">
      <w:pPr>
        <w:pStyle w:val="a3"/>
        <w:spacing w:before="0" w:beforeAutospacing="0" w:after="0" w:afterAutospacing="0" w:line="276" w:lineRule="auto"/>
        <w:jc w:val="both"/>
      </w:pPr>
    </w:p>
    <w:p w14:paraId="7893128C" w14:textId="7AFCE325" w:rsidR="004A644F" w:rsidRPr="004509AF" w:rsidRDefault="004A644F" w:rsidP="00E15CB2">
      <w:pPr>
        <w:pStyle w:val="a3"/>
        <w:numPr>
          <w:ilvl w:val="0"/>
          <w:numId w:val="29"/>
        </w:numPr>
        <w:spacing w:before="0" w:beforeAutospacing="0" w:after="0" w:afterAutospacing="0" w:line="276" w:lineRule="auto"/>
        <w:jc w:val="both"/>
        <w:rPr>
          <w:b/>
        </w:rPr>
      </w:pPr>
      <w:r w:rsidRPr="004509AF">
        <w:rPr>
          <w:b/>
        </w:rPr>
        <w:t>Учебно-тематический план</w:t>
      </w:r>
    </w:p>
    <w:p w14:paraId="308F9108" w14:textId="77777777" w:rsidR="004A644F" w:rsidRPr="004509AF" w:rsidRDefault="004A644F" w:rsidP="004509AF">
      <w:pPr>
        <w:pStyle w:val="a3"/>
        <w:spacing w:before="0" w:beforeAutospacing="0" w:after="0" w:afterAutospacing="0" w:line="276" w:lineRule="auto"/>
        <w:rPr>
          <w:b/>
        </w:rPr>
      </w:pP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16"/>
        <w:gridCol w:w="3150"/>
        <w:gridCol w:w="1487"/>
        <w:gridCol w:w="2693"/>
        <w:gridCol w:w="1525"/>
      </w:tblGrid>
      <w:tr w:rsidR="004A644F" w:rsidRPr="004509AF" w14:paraId="4D7025B7" w14:textId="77777777" w:rsidTr="007053C8">
        <w:trPr>
          <w:jc w:val="center"/>
        </w:trPr>
        <w:tc>
          <w:tcPr>
            <w:tcW w:w="716" w:type="dxa"/>
            <w:vAlign w:val="center"/>
          </w:tcPr>
          <w:p w14:paraId="37542469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50" w:type="dxa"/>
            <w:vAlign w:val="center"/>
          </w:tcPr>
          <w:p w14:paraId="3205ABDC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темы (раздела)</w:t>
            </w:r>
          </w:p>
        </w:tc>
        <w:tc>
          <w:tcPr>
            <w:tcW w:w="1487" w:type="dxa"/>
            <w:vAlign w:val="center"/>
          </w:tcPr>
          <w:p w14:paraId="4EAA6700" w14:textId="326211A1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693" w:type="dxa"/>
            <w:vAlign w:val="center"/>
          </w:tcPr>
          <w:p w14:paraId="7A3E4297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практич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ских, диктантов, ко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трольных и самосто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работ</w:t>
            </w:r>
          </w:p>
        </w:tc>
        <w:tc>
          <w:tcPr>
            <w:tcW w:w="1525" w:type="dxa"/>
            <w:vAlign w:val="center"/>
          </w:tcPr>
          <w:p w14:paraId="6CB3EBF6" w14:textId="774B0DC6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4A644F" w:rsidRPr="004509AF" w14:paraId="29ED2935" w14:textId="77777777" w:rsidTr="007053C8">
        <w:trPr>
          <w:jc w:val="center"/>
        </w:trPr>
        <w:tc>
          <w:tcPr>
            <w:tcW w:w="716" w:type="dxa"/>
            <w:vAlign w:val="center"/>
          </w:tcPr>
          <w:p w14:paraId="6263C64E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50" w:type="dxa"/>
            <w:vAlign w:val="center"/>
          </w:tcPr>
          <w:p w14:paraId="28BB7C99" w14:textId="77777777" w:rsidR="004A644F" w:rsidRPr="004509AF" w:rsidRDefault="004A644F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Лето. Летние каникулы.</w:t>
            </w:r>
          </w:p>
        </w:tc>
        <w:tc>
          <w:tcPr>
            <w:tcW w:w="1487" w:type="dxa"/>
            <w:vAlign w:val="center"/>
          </w:tcPr>
          <w:p w14:paraId="3BA7C064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  <w:vAlign w:val="center"/>
          </w:tcPr>
          <w:p w14:paraId="2D8C88C2" w14:textId="77777777" w:rsidR="004A644F" w:rsidRPr="004509AF" w:rsidRDefault="004A644F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«Спряжение гл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голов»</w:t>
            </w:r>
          </w:p>
        </w:tc>
        <w:tc>
          <w:tcPr>
            <w:tcW w:w="1525" w:type="dxa"/>
            <w:vAlign w:val="center"/>
          </w:tcPr>
          <w:p w14:paraId="03673872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1</w:t>
            </w:r>
          </w:p>
        </w:tc>
      </w:tr>
      <w:tr w:rsidR="004A644F" w:rsidRPr="004509AF" w14:paraId="1327CFA9" w14:textId="77777777" w:rsidTr="007053C8">
        <w:trPr>
          <w:jc w:val="center"/>
        </w:trPr>
        <w:tc>
          <w:tcPr>
            <w:tcW w:w="716" w:type="dxa"/>
            <w:vAlign w:val="center"/>
          </w:tcPr>
          <w:p w14:paraId="0A52AE26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50" w:type="dxa"/>
            <w:vAlign w:val="center"/>
          </w:tcPr>
          <w:p w14:paraId="20EF9DC1" w14:textId="77777777" w:rsidR="004A644F" w:rsidRPr="004509AF" w:rsidRDefault="004A644F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Школа.</w:t>
            </w:r>
          </w:p>
        </w:tc>
        <w:tc>
          <w:tcPr>
            <w:tcW w:w="1487" w:type="dxa"/>
            <w:vAlign w:val="center"/>
          </w:tcPr>
          <w:p w14:paraId="2383C690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vAlign w:val="center"/>
          </w:tcPr>
          <w:p w14:paraId="116546CD" w14:textId="77777777" w:rsidR="004A644F" w:rsidRPr="004509AF" w:rsidRDefault="004A644F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« Слияние предл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и артикля».</w:t>
            </w:r>
          </w:p>
        </w:tc>
        <w:tc>
          <w:tcPr>
            <w:tcW w:w="1525" w:type="dxa"/>
            <w:vAlign w:val="center"/>
          </w:tcPr>
          <w:p w14:paraId="7559DAB2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1</w:t>
            </w:r>
          </w:p>
        </w:tc>
      </w:tr>
      <w:tr w:rsidR="004A644F" w:rsidRPr="004509AF" w14:paraId="7C8CD6DD" w14:textId="77777777" w:rsidTr="007053C8">
        <w:trPr>
          <w:jc w:val="center"/>
        </w:trPr>
        <w:tc>
          <w:tcPr>
            <w:tcW w:w="716" w:type="dxa"/>
            <w:vAlign w:val="center"/>
          </w:tcPr>
          <w:p w14:paraId="79563692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50" w:type="dxa"/>
            <w:vAlign w:val="center"/>
          </w:tcPr>
          <w:p w14:paraId="7B78775F" w14:textId="77777777" w:rsidR="004A644F" w:rsidRPr="004509AF" w:rsidRDefault="004A644F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Осень.</w:t>
            </w:r>
          </w:p>
        </w:tc>
        <w:tc>
          <w:tcPr>
            <w:tcW w:w="1487" w:type="dxa"/>
            <w:vAlign w:val="center"/>
          </w:tcPr>
          <w:p w14:paraId="57886CEC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3" w:type="dxa"/>
            <w:vAlign w:val="center"/>
          </w:tcPr>
          <w:p w14:paraId="27C78BDA" w14:textId="65290DE1" w:rsidR="004A644F" w:rsidRPr="004509AF" w:rsidRDefault="004A644F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«Порядковые чи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597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лительные 13-19»</w:t>
            </w:r>
          </w:p>
        </w:tc>
        <w:tc>
          <w:tcPr>
            <w:tcW w:w="1525" w:type="dxa"/>
            <w:vAlign w:val="center"/>
          </w:tcPr>
          <w:p w14:paraId="2D4CF62D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A644F" w:rsidRPr="004509AF" w14:paraId="0CAC5260" w14:textId="77777777" w:rsidTr="007053C8">
        <w:trPr>
          <w:jc w:val="center"/>
        </w:trPr>
        <w:tc>
          <w:tcPr>
            <w:tcW w:w="716" w:type="dxa"/>
            <w:vAlign w:val="center"/>
          </w:tcPr>
          <w:p w14:paraId="421BD72B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50" w:type="dxa"/>
            <w:vAlign w:val="center"/>
          </w:tcPr>
          <w:p w14:paraId="411A6244" w14:textId="77777777" w:rsidR="004A644F" w:rsidRPr="004509AF" w:rsidRDefault="004A644F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Зима.</w:t>
            </w:r>
          </w:p>
        </w:tc>
        <w:tc>
          <w:tcPr>
            <w:tcW w:w="1487" w:type="dxa"/>
            <w:vAlign w:val="center"/>
          </w:tcPr>
          <w:p w14:paraId="2C3895C8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vAlign w:val="center"/>
          </w:tcPr>
          <w:p w14:paraId="11D6F3A6" w14:textId="5C72B070" w:rsidR="004A644F" w:rsidRPr="004509AF" w:rsidRDefault="005971FE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д</w:t>
            </w:r>
            <w:r w:rsidR="004A644F"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иктант  </w:t>
            </w:r>
          </w:p>
        </w:tc>
        <w:tc>
          <w:tcPr>
            <w:tcW w:w="1525" w:type="dxa"/>
            <w:vAlign w:val="center"/>
          </w:tcPr>
          <w:p w14:paraId="7E4DE08C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1</w:t>
            </w:r>
          </w:p>
        </w:tc>
      </w:tr>
      <w:tr w:rsidR="004A644F" w:rsidRPr="004509AF" w14:paraId="04F41DCD" w14:textId="77777777" w:rsidTr="007053C8">
        <w:trPr>
          <w:jc w:val="center"/>
        </w:trPr>
        <w:tc>
          <w:tcPr>
            <w:tcW w:w="716" w:type="dxa"/>
            <w:vAlign w:val="center"/>
          </w:tcPr>
          <w:p w14:paraId="49E0D590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50" w:type="dxa"/>
            <w:vAlign w:val="center"/>
          </w:tcPr>
          <w:p w14:paraId="516DC0FD" w14:textId="77777777" w:rsidR="004A644F" w:rsidRPr="004509AF" w:rsidRDefault="004A644F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школе много дел.</w:t>
            </w:r>
          </w:p>
        </w:tc>
        <w:tc>
          <w:tcPr>
            <w:tcW w:w="1487" w:type="dxa"/>
            <w:vAlign w:val="center"/>
          </w:tcPr>
          <w:p w14:paraId="7A919547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3" w:type="dxa"/>
            <w:vAlign w:val="center"/>
          </w:tcPr>
          <w:p w14:paraId="3E18D029" w14:textId="516ECA44" w:rsidR="004A644F" w:rsidRPr="004509AF" w:rsidRDefault="004A644F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«Модальный гл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гол 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ö</w:t>
            </w:r>
            <w:proofErr w:type="spellStart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nnen</w:t>
            </w:r>
            <w:proofErr w:type="spellEnd"/>
            <w:r w:rsidR="00597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25" w:type="dxa"/>
            <w:vAlign w:val="center"/>
          </w:tcPr>
          <w:p w14:paraId="58F6890A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1</w:t>
            </w:r>
          </w:p>
        </w:tc>
      </w:tr>
      <w:tr w:rsidR="004A644F" w:rsidRPr="004509AF" w14:paraId="6D8E90AB" w14:textId="77777777" w:rsidTr="007053C8">
        <w:trPr>
          <w:jc w:val="center"/>
        </w:trPr>
        <w:tc>
          <w:tcPr>
            <w:tcW w:w="716" w:type="dxa"/>
            <w:vAlign w:val="center"/>
          </w:tcPr>
          <w:p w14:paraId="2427FACB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50" w:type="dxa"/>
            <w:vAlign w:val="center"/>
          </w:tcPr>
          <w:p w14:paraId="2CCD15DD" w14:textId="77777777" w:rsidR="004A644F" w:rsidRPr="004509AF" w:rsidRDefault="004A644F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Весна.</w:t>
            </w:r>
          </w:p>
        </w:tc>
        <w:tc>
          <w:tcPr>
            <w:tcW w:w="1487" w:type="dxa"/>
            <w:vAlign w:val="center"/>
          </w:tcPr>
          <w:p w14:paraId="52CC8A23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93" w:type="dxa"/>
            <w:vAlign w:val="center"/>
          </w:tcPr>
          <w:p w14:paraId="0BDC4C2A" w14:textId="77777777" w:rsidR="004A644F" w:rsidRPr="004509AF" w:rsidRDefault="004A644F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«Прошедшее вр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мя»</w:t>
            </w:r>
          </w:p>
        </w:tc>
        <w:tc>
          <w:tcPr>
            <w:tcW w:w="1525" w:type="dxa"/>
            <w:vAlign w:val="center"/>
          </w:tcPr>
          <w:p w14:paraId="1D62ACDE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1</w:t>
            </w:r>
          </w:p>
        </w:tc>
      </w:tr>
      <w:tr w:rsidR="004A644F" w:rsidRPr="004509AF" w14:paraId="26393197" w14:textId="77777777" w:rsidTr="007053C8">
        <w:trPr>
          <w:jc w:val="center"/>
        </w:trPr>
        <w:tc>
          <w:tcPr>
            <w:tcW w:w="716" w:type="dxa"/>
            <w:vAlign w:val="center"/>
          </w:tcPr>
          <w:p w14:paraId="1150F007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50" w:type="dxa"/>
            <w:vAlign w:val="center"/>
          </w:tcPr>
          <w:p w14:paraId="6914F26A" w14:textId="77777777" w:rsidR="004A644F" w:rsidRPr="004509AF" w:rsidRDefault="004A644F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отмечают День Рожд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ния.</w:t>
            </w:r>
          </w:p>
        </w:tc>
        <w:tc>
          <w:tcPr>
            <w:tcW w:w="1487" w:type="dxa"/>
            <w:vAlign w:val="center"/>
          </w:tcPr>
          <w:p w14:paraId="63A4BD59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93" w:type="dxa"/>
            <w:vAlign w:val="center"/>
          </w:tcPr>
          <w:p w14:paraId="4200EE4D" w14:textId="4F7F7DA4" w:rsidR="004A644F" w:rsidRPr="004509AF" w:rsidRDefault="004A644F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 по теме « Употребление глагола </w:t>
            </w:r>
            <w:proofErr w:type="spellStart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sich</w:t>
            </w:r>
            <w:proofErr w:type="spellEnd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ü</w:t>
            </w:r>
            <w:proofErr w:type="spellStart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nschen</w:t>
            </w:r>
            <w:proofErr w:type="spellEnd"/>
            <w:r w:rsidR="00597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25" w:type="dxa"/>
            <w:vAlign w:val="center"/>
          </w:tcPr>
          <w:p w14:paraId="38C2DA30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1</w:t>
            </w:r>
          </w:p>
        </w:tc>
      </w:tr>
      <w:tr w:rsidR="004A644F" w:rsidRPr="004509AF" w14:paraId="59306495" w14:textId="77777777" w:rsidTr="007053C8">
        <w:trPr>
          <w:jc w:val="center"/>
        </w:trPr>
        <w:tc>
          <w:tcPr>
            <w:tcW w:w="716" w:type="dxa"/>
            <w:vAlign w:val="center"/>
          </w:tcPr>
          <w:p w14:paraId="7B3032A3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50" w:type="dxa"/>
            <w:vAlign w:val="center"/>
          </w:tcPr>
          <w:p w14:paraId="03138DAE" w14:textId="77777777" w:rsidR="004A644F" w:rsidRPr="004509AF" w:rsidRDefault="004A644F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87" w:type="dxa"/>
            <w:vAlign w:val="center"/>
          </w:tcPr>
          <w:p w14:paraId="202F066F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693" w:type="dxa"/>
            <w:vAlign w:val="center"/>
          </w:tcPr>
          <w:p w14:paraId="471688F9" w14:textId="77777777" w:rsidR="004A644F" w:rsidRPr="004509AF" w:rsidRDefault="004A644F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vAlign w:val="center"/>
          </w:tcPr>
          <w:p w14:paraId="46918F39" w14:textId="77777777" w:rsidR="004A644F" w:rsidRPr="004509AF" w:rsidRDefault="004A644F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из них контрол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ных: 7</w:t>
            </w:r>
          </w:p>
        </w:tc>
      </w:tr>
    </w:tbl>
    <w:p w14:paraId="311315A0" w14:textId="77777777" w:rsidR="004A644F" w:rsidRPr="004509AF" w:rsidRDefault="004A644F" w:rsidP="004509AF">
      <w:pPr>
        <w:pStyle w:val="a3"/>
        <w:spacing w:before="0" w:beforeAutospacing="0" w:after="0" w:afterAutospacing="0" w:line="276" w:lineRule="auto"/>
        <w:rPr>
          <w:b/>
        </w:rPr>
      </w:pPr>
    </w:p>
    <w:p w14:paraId="0EBB9EC6" w14:textId="77777777" w:rsidR="004A644F" w:rsidRPr="004509AF" w:rsidRDefault="004A644F" w:rsidP="004509AF">
      <w:pPr>
        <w:pStyle w:val="a3"/>
        <w:spacing w:before="0" w:beforeAutospacing="0" w:after="0" w:afterAutospacing="0" w:line="276" w:lineRule="auto"/>
        <w:rPr>
          <w:b/>
        </w:rPr>
      </w:pPr>
    </w:p>
    <w:p w14:paraId="175D1D8B" w14:textId="67B09CA5" w:rsidR="004C1D9C" w:rsidRPr="004509AF" w:rsidRDefault="004C1D9C" w:rsidP="00642A08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</w:rPr>
      </w:pPr>
      <w:r w:rsidRPr="004509AF">
        <w:rPr>
          <w:b/>
          <w:bCs/>
          <w:color w:val="000000"/>
        </w:rPr>
        <w:t>Содержание рабочей программы.</w:t>
      </w:r>
    </w:p>
    <w:p w14:paraId="1CFE34B4" w14:textId="77777777" w:rsidR="004C1D9C" w:rsidRPr="004509AF" w:rsidRDefault="004C1D9C" w:rsidP="004509AF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5242"/>
        <w:gridCol w:w="3115"/>
      </w:tblGrid>
      <w:tr w:rsidR="004C1D9C" w:rsidRPr="004509AF" w14:paraId="70AB2079" w14:textId="77777777" w:rsidTr="005E0E84">
        <w:tc>
          <w:tcPr>
            <w:tcW w:w="988" w:type="dxa"/>
          </w:tcPr>
          <w:p w14:paraId="7563B613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42" w:type="dxa"/>
          </w:tcPr>
          <w:p w14:paraId="0D4CDF5B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темы (Раздела)</w:t>
            </w:r>
          </w:p>
        </w:tc>
        <w:tc>
          <w:tcPr>
            <w:tcW w:w="3115" w:type="dxa"/>
          </w:tcPr>
          <w:p w14:paraId="592161A0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Содержание</w:t>
            </w:r>
          </w:p>
        </w:tc>
      </w:tr>
      <w:tr w:rsidR="004C1D9C" w:rsidRPr="004509AF" w14:paraId="7C87F87D" w14:textId="77777777" w:rsidTr="005E0E84">
        <w:tc>
          <w:tcPr>
            <w:tcW w:w="988" w:type="dxa"/>
          </w:tcPr>
          <w:p w14:paraId="7009AAA1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2" w:type="dxa"/>
          </w:tcPr>
          <w:p w14:paraId="3DE3D940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Лето. Летние каникулы.</w:t>
            </w:r>
          </w:p>
        </w:tc>
        <w:tc>
          <w:tcPr>
            <w:tcW w:w="3115" w:type="dxa"/>
          </w:tcPr>
          <w:p w14:paraId="69124257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</w:t>
            </w:r>
            <w:proofErr w:type="gramStart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самое прекрасное 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время года. Наши летние фото. Спряжение глаголов. Безличные предложения. </w:t>
            </w:r>
          </w:p>
        </w:tc>
      </w:tr>
      <w:tr w:rsidR="004C1D9C" w:rsidRPr="004509AF" w14:paraId="53AF14DE" w14:textId="77777777" w:rsidTr="005E0E84">
        <w:tc>
          <w:tcPr>
            <w:tcW w:w="988" w:type="dxa"/>
          </w:tcPr>
          <w:p w14:paraId="0754E167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242" w:type="dxa"/>
          </w:tcPr>
          <w:p w14:paraId="5E57E7FC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Школа.</w:t>
            </w:r>
          </w:p>
        </w:tc>
        <w:tc>
          <w:tcPr>
            <w:tcW w:w="3115" w:type="dxa"/>
          </w:tcPr>
          <w:p w14:paraId="6D6B97E5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 сегодня день недели. Что мы делаем на выхо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ных. Имена существител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мужского и женского рода.</w:t>
            </w:r>
          </w:p>
        </w:tc>
      </w:tr>
      <w:tr w:rsidR="004C1D9C" w:rsidRPr="004509AF" w14:paraId="0658567F" w14:textId="77777777" w:rsidTr="005E0E84">
        <w:tc>
          <w:tcPr>
            <w:tcW w:w="988" w:type="dxa"/>
          </w:tcPr>
          <w:p w14:paraId="7EC0590B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2" w:type="dxa"/>
          </w:tcPr>
          <w:p w14:paraId="3424F761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Осень.</w:t>
            </w:r>
          </w:p>
        </w:tc>
        <w:tc>
          <w:tcPr>
            <w:tcW w:w="3115" w:type="dxa"/>
          </w:tcPr>
          <w:p w14:paraId="09330BCC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в парке осенью? Что едят лесные животные. Р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чевой оборот </w:t>
            </w:r>
            <w:proofErr w:type="spellStart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wem</w:t>
            </w:r>
            <w:proofErr w:type="spellEnd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Отриц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 </w:t>
            </w:r>
            <w:proofErr w:type="spellStart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kein</w:t>
            </w:r>
            <w:proofErr w:type="spellEnd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keine</w:t>
            </w:r>
            <w:proofErr w:type="spellEnd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1D9C" w:rsidRPr="004509AF" w14:paraId="6FE5B859" w14:textId="77777777" w:rsidTr="005E0E84">
        <w:tc>
          <w:tcPr>
            <w:tcW w:w="988" w:type="dxa"/>
          </w:tcPr>
          <w:p w14:paraId="05FB0142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2" w:type="dxa"/>
          </w:tcPr>
          <w:p w14:paraId="096C0085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Зима.</w:t>
            </w:r>
          </w:p>
        </w:tc>
        <w:tc>
          <w:tcPr>
            <w:tcW w:w="3115" w:type="dxa"/>
          </w:tcPr>
          <w:p w14:paraId="0F5CA2FF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Какая погода зимой? Ро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дество в Германии. Зимние игры. Спряжение сильных и слабых глаголов.</w:t>
            </w:r>
          </w:p>
        </w:tc>
      </w:tr>
      <w:tr w:rsidR="004C1D9C" w:rsidRPr="004509AF" w14:paraId="14936A56" w14:textId="77777777" w:rsidTr="005E0E84">
        <w:tc>
          <w:tcPr>
            <w:tcW w:w="988" w:type="dxa"/>
          </w:tcPr>
          <w:p w14:paraId="5ADE1283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2" w:type="dxa"/>
          </w:tcPr>
          <w:p w14:paraId="1478FFE3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школе много дел.</w:t>
            </w:r>
          </w:p>
        </w:tc>
        <w:tc>
          <w:tcPr>
            <w:tcW w:w="3115" w:type="dxa"/>
          </w:tcPr>
          <w:p w14:paraId="00FD6835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могут делать школьн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ки. У нас много дел на ур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 немецкого языка. М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дальные глаголы. Отриц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 </w:t>
            </w:r>
            <w:proofErr w:type="spellStart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nicht</w:t>
            </w:r>
            <w:proofErr w:type="spellEnd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</w:tr>
      <w:tr w:rsidR="004C1D9C" w:rsidRPr="004509AF" w14:paraId="05713296" w14:textId="77777777" w:rsidTr="005E0E84">
        <w:tc>
          <w:tcPr>
            <w:tcW w:w="988" w:type="dxa"/>
          </w:tcPr>
          <w:p w14:paraId="766317BE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42" w:type="dxa"/>
          </w:tcPr>
          <w:p w14:paraId="5292C9B3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Весна.</w:t>
            </w:r>
          </w:p>
        </w:tc>
        <w:tc>
          <w:tcPr>
            <w:tcW w:w="3115" w:type="dxa"/>
          </w:tcPr>
          <w:p w14:paraId="6450A906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Какая  погода весной? Ск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 женский день. Употре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ление безличного </w:t>
            </w:r>
            <w:proofErr w:type="spellStart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</w:t>
            </w:r>
            <w:proofErr w:type="spellEnd"/>
            <w:proofErr w:type="gramStart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proofErr w:type="spellStart"/>
            <w:proofErr w:type="gramEnd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имения</w:t>
            </w:r>
            <w:proofErr w:type="spellEnd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es</w:t>
            </w:r>
            <w:proofErr w:type="spellEnd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Дательные</w:t>
            </w:r>
            <w:proofErr w:type="gramEnd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нительные падеж.</w:t>
            </w:r>
          </w:p>
        </w:tc>
      </w:tr>
      <w:tr w:rsidR="004C1D9C" w:rsidRPr="004509AF" w14:paraId="6270D091" w14:textId="77777777" w:rsidTr="005E0E84">
        <w:tc>
          <w:tcPr>
            <w:tcW w:w="988" w:type="dxa"/>
          </w:tcPr>
          <w:p w14:paraId="62AE4B14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42" w:type="dxa"/>
          </w:tcPr>
          <w:p w14:paraId="53832D02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отмечают День Рождение.</w:t>
            </w:r>
          </w:p>
        </w:tc>
        <w:tc>
          <w:tcPr>
            <w:tcW w:w="3115" w:type="dxa"/>
          </w:tcPr>
          <w:p w14:paraId="6A629165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Дни рождения друзей. П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дарок на день рождение. Употребление глагола </w:t>
            </w:r>
            <w:proofErr w:type="spellStart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sich</w:t>
            </w:r>
            <w:proofErr w:type="spellEnd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ü</w:t>
            </w:r>
            <w:proofErr w:type="spellStart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nschen</w:t>
            </w:r>
            <w:proofErr w:type="spellEnd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Спряжение гл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гола </w:t>
            </w:r>
            <w:proofErr w:type="spellStart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haben</w:t>
            </w:r>
            <w:proofErr w:type="spellEnd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14:paraId="4685D585" w14:textId="77777777" w:rsidR="004C1D9C" w:rsidRPr="004509AF" w:rsidRDefault="004C1D9C" w:rsidP="004509AF">
      <w:pPr>
        <w:pStyle w:val="a3"/>
        <w:spacing w:before="0" w:beforeAutospacing="0" w:after="0" w:afterAutospacing="0" w:line="276" w:lineRule="auto"/>
        <w:rPr>
          <w:b/>
        </w:rPr>
      </w:pPr>
    </w:p>
    <w:p w14:paraId="183A04E7" w14:textId="77777777" w:rsidR="004C1D9C" w:rsidRPr="004509AF" w:rsidRDefault="004C1D9C" w:rsidP="004509AF">
      <w:pPr>
        <w:pStyle w:val="a3"/>
        <w:shd w:val="clear" w:color="auto" w:fill="FFFFFF"/>
        <w:spacing w:before="0" w:beforeAutospacing="0" w:after="0" w:afterAutospacing="0" w:line="276" w:lineRule="auto"/>
      </w:pPr>
    </w:p>
    <w:p w14:paraId="04DABDFB" w14:textId="7D765C66" w:rsidR="004C1D9C" w:rsidRPr="004509AF" w:rsidRDefault="004C1D9C" w:rsidP="00E15CB2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</w:rPr>
      </w:pPr>
      <w:r w:rsidRPr="004509AF">
        <w:rPr>
          <w:b/>
        </w:rPr>
        <w:t>Календарно-тематическое планирование (см. Приложение)</w:t>
      </w:r>
    </w:p>
    <w:p w14:paraId="00943DDA" w14:textId="77777777" w:rsidR="001367F9" w:rsidRPr="004509AF" w:rsidRDefault="001367F9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14:paraId="304DC6D4" w14:textId="40C3BBED" w:rsidR="00B8429D" w:rsidRPr="00642A08" w:rsidRDefault="004C1D9C" w:rsidP="00E15CB2">
      <w:pPr>
        <w:pStyle w:val="aa"/>
        <w:numPr>
          <w:ilvl w:val="0"/>
          <w:numId w:val="29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2A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Требования к уровню подготовки </w:t>
      </w:r>
      <w:proofErr w:type="gramStart"/>
      <w:r w:rsidRPr="00642A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</w:t>
      </w:r>
      <w:r w:rsidR="00B8429D" w:rsidRPr="00642A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</w:t>
      </w:r>
      <w:r w:rsidRPr="00642A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</w:t>
      </w:r>
      <w:r w:rsidR="00B8429D" w:rsidRPr="00642A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щихся</w:t>
      </w:r>
      <w:proofErr w:type="gramEnd"/>
      <w:r w:rsidR="00B8429D" w:rsidRPr="00642A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окончании 3 класса.</w:t>
      </w:r>
    </w:p>
    <w:p w14:paraId="32D18537" w14:textId="77777777" w:rsidR="00B8429D" w:rsidRPr="004509AF" w:rsidRDefault="00B8429D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F04C6C" w14:textId="334BFE07" w:rsidR="00B8429D" w:rsidRPr="00642A08" w:rsidRDefault="00B8429D" w:rsidP="00E15CB2">
      <w:pPr>
        <w:pStyle w:val="aa"/>
        <w:numPr>
          <w:ilvl w:val="1"/>
          <w:numId w:val="29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2A0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 резул</w:t>
      </w:r>
      <w:r w:rsidR="00642A0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ьтате изучения немецкого </w:t>
      </w:r>
      <w:proofErr w:type="gramStart"/>
      <w:r w:rsidR="00642A0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языка</w:t>
      </w:r>
      <w:proofErr w:type="gramEnd"/>
      <w:r w:rsidR="00642A0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обу</w:t>
      </w:r>
      <w:r w:rsidRPr="00642A0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ча</w:t>
      </w:r>
      <w:r w:rsidR="00642A0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ю</w:t>
      </w:r>
      <w:r w:rsidRPr="00642A0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щиеся должны знать/понимать:</w:t>
      </w:r>
    </w:p>
    <w:p w14:paraId="5FB0A2F9" w14:textId="6BC98AE3" w:rsidR="00B8429D" w:rsidRPr="004509AF" w:rsidRDefault="001D75EC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буквы алфавита, основные буквосочетания и звукобуквенные соответствия;</w:t>
      </w:r>
    </w:p>
    <w:p w14:paraId="16691F33" w14:textId="2DE217E8" w:rsidR="00B8429D" w:rsidRPr="004509AF" w:rsidRDefault="001D75EC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правила чтения и орфографии немецкого языка;</w:t>
      </w:r>
    </w:p>
    <w:p w14:paraId="59DE9ADA" w14:textId="77777777" w:rsidR="00B8429D" w:rsidRPr="004509AF" w:rsidRDefault="00B8429D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особенности интонации основных типов предложений;</w:t>
      </w:r>
    </w:p>
    <w:p w14:paraId="4BE7874B" w14:textId="4CECF364" w:rsidR="00B8429D" w:rsidRPr="004509AF" w:rsidRDefault="00B8429D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закрепить словарный запас первого года обучения и овладеть новым. Его объем – 175 лексических единиц, включая также устойчивые словосочетания и обороты речи;</w:t>
      </w:r>
    </w:p>
    <w:p w14:paraId="0C3E29E2" w14:textId="55BBF96B" w:rsidR="00B8429D" w:rsidRPr="004509AF" w:rsidRDefault="001D75EC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название страны изучаемого языка и ее столицы;</w:t>
      </w:r>
    </w:p>
    <w:p w14:paraId="47D96A37" w14:textId="275C6B6B" w:rsidR="00B8429D" w:rsidRPr="004509AF" w:rsidRDefault="001D75EC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имена наиболее известных персонажей детских литературных произведений страны изучаемого языка;</w:t>
      </w:r>
    </w:p>
    <w:p w14:paraId="7ACC92C6" w14:textId="1F91B0C7" w:rsidR="00B8429D" w:rsidRPr="004509AF" w:rsidRDefault="001D75EC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наизусть рифмованные произведения немецкого фольклора;</w:t>
      </w:r>
    </w:p>
    <w:p w14:paraId="1527AB1F" w14:textId="33379205" w:rsidR="00B8429D" w:rsidRPr="004509AF" w:rsidRDefault="001D75EC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ряд страноведческих реалий: названия крупных немецких городов, имена людей и животных и т.п.</w:t>
      </w:r>
    </w:p>
    <w:p w14:paraId="2DDC7B09" w14:textId="75E9877B" w:rsidR="00B8429D" w:rsidRPr="004509AF" w:rsidRDefault="001D75EC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некоторых основополагающих языковых правилах, например, о порядке слов в предложении, о наличии глагола-связки, артикля и о слабых и некоторых сильных глаголах.</w:t>
      </w:r>
    </w:p>
    <w:p w14:paraId="7E68D9A3" w14:textId="77777777" w:rsidR="00B8429D" w:rsidRPr="004509AF" w:rsidRDefault="00B8429D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7724C76" w14:textId="77777777" w:rsidR="00B8429D" w:rsidRPr="004509AF" w:rsidRDefault="00B8429D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Ученик должен уметь:</w:t>
      </w:r>
    </w:p>
    <w:p w14:paraId="16EC034B" w14:textId="77777777" w:rsidR="00B8429D" w:rsidRPr="004509AF" w:rsidRDefault="00B8429D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Говорение</w:t>
      </w:r>
    </w:p>
    <w:p w14:paraId="7746FF1A" w14:textId="05D801B0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приветствовать на немецком языке, используя вариативные формы приветствий, представлять себя и других, давать краткие сведения о себе, других и запрашивать аналоги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ную информацию у партнёра;</w:t>
      </w:r>
    </w:p>
    <w:p w14:paraId="79B584C0" w14:textId="123FF226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что-то утверждать, сообщать, подтверждать, возражать, выражать сомнение, пер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спрашивать;</w:t>
      </w:r>
    </w:p>
    <w:p w14:paraId="43B2A0C7" w14:textId="470767C6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запрашивать информацию с помощью вопросительных предложений с вопросител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ными словами</w:t>
      </w:r>
      <w:r w:rsidR="00972FAE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6CEC2D7" w14:textId="5B9AA53E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972FAE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чём-то просить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выражать мнение, оценку, используя оценочную лексику, клише</w:t>
      </w:r>
      <w:r w:rsidR="00972FAE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5159610" w14:textId="6E363F68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речевой этикет при непосредственном общении: знать, как обратиться к сверстнику, взрослому, как поблагодарить, начать разговор, завершить его и т.п.;</w:t>
      </w:r>
    </w:p>
    <w:p w14:paraId="182AA321" w14:textId="4709E1AC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972FAE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вести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диалоги в т</w:t>
      </w:r>
      <w:r w:rsidR="00972FAE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аких типичных ситуациях общения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Объём диалогического выск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зывания – 2-3 реплики с каждой стороны;</w:t>
      </w:r>
    </w:p>
    <w:p w14:paraId="484B8015" w14:textId="25FF1C79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воспроизводить выученные стихи, песни, рифмовки.</w:t>
      </w:r>
    </w:p>
    <w:p w14:paraId="137D846B" w14:textId="77777777" w:rsidR="00B8429D" w:rsidRPr="004509AF" w:rsidRDefault="00B8429D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Чтение</w:t>
      </w:r>
    </w:p>
    <w:p w14:paraId="2B2886E1" w14:textId="1A46ACBB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зрительно воспринимать текст, узнавая знакомые слова, грамматические явления и полностью понимать текст;</w:t>
      </w:r>
    </w:p>
    <w:p w14:paraId="4CCB2653" w14:textId="29635176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догадываться при этом о значении отдельных незнакомых слов по сходству с русским языком, по контексту;</w:t>
      </w:r>
    </w:p>
    <w:p w14:paraId="288A2E06" w14:textId="3BEF6CAE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значение незнакомого слова по данному в учебнике переводу, а также с помощью немецко-русского словаря (в учебнике);</w:t>
      </w:r>
    </w:p>
    <w:p w14:paraId="581456EC" w14:textId="23EAD6FA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тексте необходимую информацию;</w:t>
      </w:r>
    </w:p>
    <w:p w14:paraId="34306D8D" w14:textId="2D7A2B70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кратко, по опорам выражать оценку </w:t>
      </w:r>
      <w:proofErr w:type="gramStart"/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прочитанного</w:t>
      </w:r>
      <w:proofErr w:type="gramEnd"/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0E789B9" w14:textId="77777777" w:rsidR="00B8429D" w:rsidRPr="004509AF" w:rsidRDefault="00B8429D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509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Аудирование</w:t>
      </w:r>
      <w:proofErr w:type="spellEnd"/>
    </w:p>
    <w:p w14:paraId="0D9B4D56" w14:textId="51CD7812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в целом речь учителя по ведению урока, узнавая на слух знакомые язык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вые средства и догадываясь по его действиям, мимике, жестам о значении незнакомых</w:t>
      </w:r>
      <w:r w:rsidR="00972FAE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</w:t>
      </w:r>
      <w:r w:rsidR="00972FAE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972FAE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ковых средств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9F28887" w14:textId="30E4E0E3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полностью понимать речь своих одноклассников в ходе диалогическ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общения с ними;</w:t>
      </w:r>
    </w:p>
    <w:p w14:paraId="086C63EF" w14:textId="6CB12D4F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на слух и полностью понимать монологическое высказывание </w:t>
      </w:r>
      <w:r w:rsidR="00972FAE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</w:t>
      </w:r>
      <w:r w:rsidR="00972FAE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972FAE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классник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 построенное на знакомом речевом материале;</w:t>
      </w:r>
    </w:p>
    <w:p w14:paraId="303BB6BB" w14:textId="5914D0DF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в целом основное содержание сообщение учителя, диктора, включающего некоторые незнакомые явления, благодаря владению основными приёмами смыслового ра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познавания текста и при восприятии на слух (</w:t>
      </w:r>
      <w:r w:rsidR="008B6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объём текста для </w:t>
      </w:r>
      <w:proofErr w:type="spellStart"/>
      <w:r w:rsidR="008B6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="008B6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5-6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фраз, ка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="008B6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из которых содержит не более 6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слов).</w:t>
      </w:r>
    </w:p>
    <w:p w14:paraId="7DDDE87D" w14:textId="77777777" w:rsidR="00B8429D" w:rsidRPr="004509AF" w:rsidRDefault="00B8429D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Письмо</w:t>
      </w:r>
    </w:p>
    <w:p w14:paraId="452D0B55" w14:textId="5DFE340D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писать все буквы</w:t>
      </w:r>
      <w:r w:rsidR="00B8429D" w:rsidRPr="004509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алфавита, списывать слова, фразы и небольшой текст;</w:t>
      </w:r>
    </w:p>
    <w:p w14:paraId="6C188289" w14:textId="67D389D3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письменные задания: отвечать на вопросы, выписывать слова, словосоч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тания из текста, вписывать в текст, вставлять пропущенные буквы;</w:t>
      </w:r>
    </w:p>
    <w:p w14:paraId="0354A6A1" w14:textId="0171A17A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краткое поздравление, приглашение с опорой на образец;</w:t>
      </w:r>
    </w:p>
    <w:p w14:paraId="61890E7B" w14:textId="33C8BB86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простую анкету (имя, фамилия, возраст, любимое занятие);</w:t>
      </w:r>
    </w:p>
    <w:p w14:paraId="1CE9E101" w14:textId="39824413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кратко излагать сведения о себе, о других, о погоде, описать картинку.</w:t>
      </w:r>
    </w:p>
    <w:p w14:paraId="51FA954F" w14:textId="77777777" w:rsidR="00A97CD6" w:rsidRPr="004509AF" w:rsidRDefault="00A97CD6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14:paraId="2F7FC939" w14:textId="52C9C7BD" w:rsidR="00A95E30" w:rsidRPr="00642A08" w:rsidRDefault="00642A08" w:rsidP="00E15CB2">
      <w:pPr>
        <w:pStyle w:val="aa"/>
        <w:numPr>
          <w:ilvl w:val="1"/>
          <w:numId w:val="29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Критерии оценивания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</w:t>
      </w:r>
      <w:r w:rsidR="00AD30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</w:t>
      </w:r>
      <w:r w:rsidR="00A95E30" w:rsidRPr="00642A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ю</w:t>
      </w:r>
      <w:r w:rsidR="00A95E30" w:rsidRPr="00642A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щихся</w:t>
      </w:r>
      <w:proofErr w:type="gramEnd"/>
      <w:r w:rsidR="00A95E30" w:rsidRPr="00642A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44145669" w14:textId="77777777" w:rsidR="00A97CD6" w:rsidRPr="004509AF" w:rsidRDefault="00A97CD6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60865FB" w14:textId="3B2DC844" w:rsidR="00A97CD6" w:rsidRPr="00642A08" w:rsidRDefault="00A97CD6" w:rsidP="00E15CB2">
      <w:pPr>
        <w:pStyle w:val="aa"/>
        <w:numPr>
          <w:ilvl w:val="2"/>
          <w:numId w:val="29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42A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Устный опрос</w:t>
      </w:r>
    </w:p>
    <w:p w14:paraId="569B8EB9" w14:textId="3266ADB5" w:rsidR="00A97CD6" w:rsidRPr="004509AF" w:rsidRDefault="00C4174A" w:rsidP="00E15CB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«1» — если в ответе</w:t>
      </w:r>
      <w:r w:rsidR="00A97CD6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нет ошибок;</w:t>
      </w:r>
    </w:p>
    <w:p w14:paraId="28BF2D52" w14:textId="77777777" w:rsidR="00A97CD6" w:rsidRPr="004509AF" w:rsidRDefault="00A97CD6" w:rsidP="00E15CB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— если допущено не более двух ошибок;</w:t>
      </w:r>
    </w:p>
    <w:p w14:paraId="493A5BA9" w14:textId="77777777" w:rsidR="00A97CD6" w:rsidRPr="004509AF" w:rsidRDefault="00A97CD6" w:rsidP="00E15CB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— если допущено не более трёх ошибок;</w:t>
      </w:r>
    </w:p>
    <w:p w14:paraId="5EDB3710" w14:textId="77777777" w:rsidR="00A97CD6" w:rsidRPr="004509AF" w:rsidRDefault="00A97CD6" w:rsidP="00E15CB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— если допущено не более четырёх ошибок.</w:t>
      </w:r>
    </w:p>
    <w:p w14:paraId="1ADC4465" w14:textId="77777777" w:rsidR="00A97CD6" w:rsidRPr="004509AF" w:rsidRDefault="00A97CD6" w:rsidP="00E15CB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— если допущено не более пяти ошибок;</w:t>
      </w:r>
    </w:p>
    <w:p w14:paraId="0F389988" w14:textId="77777777" w:rsidR="00A97CD6" w:rsidRPr="004509AF" w:rsidRDefault="00A97CD6" w:rsidP="00E15CB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«6» — если допущено более пяти ошибок</w:t>
      </w:r>
    </w:p>
    <w:p w14:paraId="46626CFC" w14:textId="77777777" w:rsidR="00A97CD6" w:rsidRPr="004509AF" w:rsidRDefault="00A97CD6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B3D4C96" w14:textId="005E9DF8" w:rsidR="00A97CD6" w:rsidRPr="00642A08" w:rsidRDefault="00A97CD6" w:rsidP="00E15CB2">
      <w:pPr>
        <w:pStyle w:val="aa"/>
        <w:numPr>
          <w:ilvl w:val="2"/>
          <w:numId w:val="29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42A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Письменный опрос</w:t>
      </w:r>
    </w:p>
    <w:p w14:paraId="03A3DC0D" w14:textId="46195ADD" w:rsidR="00A97CD6" w:rsidRPr="004509AF" w:rsidRDefault="00A97CD6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выполнение письменного опроса ставятся следующие отметки:</w:t>
      </w:r>
    </w:p>
    <w:p w14:paraId="403D8F0D" w14:textId="77777777" w:rsidR="00A97CD6" w:rsidRPr="004509AF" w:rsidRDefault="00A97CD6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«1» - ученик правильно выполнил не менее 85% заданий</w:t>
      </w:r>
    </w:p>
    <w:p w14:paraId="14A5C5A2" w14:textId="77777777" w:rsidR="00A97CD6" w:rsidRPr="004509AF" w:rsidRDefault="00A97CD6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 ученик правильно выполнил не менее 75% заданий</w:t>
      </w:r>
    </w:p>
    <w:p w14:paraId="369B9E83" w14:textId="77777777" w:rsidR="00A97CD6" w:rsidRPr="004509AF" w:rsidRDefault="00A97CD6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ученик правильно выполнил не менее 70% заданий</w:t>
      </w:r>
    </w:p>
    <w:p w14:paraId="0B1CC615" w14:textId="77777777" w:rsidR="00A97CD6" w:rsidRPr="004509AF" w:rsidRDefault="00A97CD6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 ученик правильно выполнил не менее 55% заданий</w:t>
      </w:r>
    </w:p>
    <w:p w14:paraId="69E7D9D6" w14:textId="77777777" w:rsidR="00A97CD6" w:rsidRPr="004509AF" w:rsidRDefault="00A97CD6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 ученик правильно выполнил не менее 50% заданий</w:t>
      </w:r>
    </w:p>
    <w:p w14:paraId="450F2E6A" w14:textId="0F5FCB64" w:rsidR="0084435D" w:rsidRPr="004509AF" w:rsidRDefault="00A97CD6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«6» - ученик правильно выполнил менее 50% заданий</w:t>
      </w:r>
    </w:p>
    <w:p w14:paraId="1BA66495" w14:textId="77777777" w:rsidR="00160629" w:rsidRPr="004509AF" w:rsidRDefault="00160629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bCs/>
        </w:rPr>
      </w:pPr>
    </w:p>
    <w:p w14:paraId="6861502E" w14:textId="305214C9" w:rsidR="00C4174A" w:rsidRPr="004509AF" w:rsidRDefault="00001626" w:rsidP="00E15CB2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4509AF">
        <w:rPr>
          <w:b/>
          <w:color w:val="000000"/>
        </w:rPr>
        <w:t>Ресурсное обеспечение программы</w:t>
      </w:r>
    </w:p>
    <w:p w14:paraId="19FBC399" w14:textId="77777777" w:rsidR="00B8429D" w:rsidRPr="004509AF" w:rsidRDefault="00B8429D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</w:p>
    <w:p w14:paraId="761395A8" w14:textId="57F43092" w:rsidR="00C4174A" w:rsidRDefault="00001626" w:rsidP="00E15CB2">
      <w:pPr>
        <w:pStyle w:val="a3"/>
        <w:numPr>
          <w:ilvl w:val="1"/>
          <w:numId w:val="29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bCs/>
        </w:rPr>
      </w:pPr>
      <w:r w:rsidRPr="004509AF">
        <w:rPr>
          <w:b/>
          <w:bCs/>
        </w:rPr>
        <w:t>Литература для учителя</w:t>
      </w:r>
    </w:p>
    <w:p w14:paraId="4DF82ACD" w14:textId="77777777" w:rsidR="00642A08" w:rsidRPr="004509AF" w:rsidRDefault="00642A08" w:rsidP="00E15CB2">
      <w:pPr>
        <w:pStyle w:val="a3"/>
        <w:shd w:val="clear" w:color="auto" w:fill="FFFFFF"/>
        <w:spacing w:before="0" w:beforeAutospacing="0" w:after="0" w:afterAutospacing="0" w:line="276" w:lineRule="auto"/>
        <w:ind w:left="780" w:firstLine="567"/>
        <w:jc w:val="both"/>
        <w:rPr>
          <w:b/>
          <w:bCs/>
        </w:rPr>
      </w:pPr>
    </w:p>
    <w:p w14:paraId="5884C293" w14:textId="314D1A7C" w:rsidR="00A441A9" w:rsidRPr="004509AF" w:rsidRDefault="00A441A9" w:rsidP="00E15CB2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4509AF">
        <w:rPr>
          <w:color w:val="000000"/>
        </w:rPr>
        <w:t>Немецкий язык. Рабочие программы. Предметная линия учебников И.Л. Бим. 2-4 классы. И.Л. Бим, Л.И</w:t>
      </w:r>
      <w:r w:rsidR="00C4174A" w:rsidRPr="004509AF">
        <w:rPr>
          <w:color w:val="000000"/>
        </w:rPr>
        <w:t xml:space="preserve">. Рыжова. </w:t>
      </w:r>
      <w:proofErr w:type="gramStart"/>
      <w:r w:rsidR="00C4174A" w:rsidRPr="004509AF">
        <w:rPr>
          <w:color w:val="000000"/>
        </w:rPr>
        <w:t>-М</w:t>
      </w:r>
      <w:proofErr w:type="gramEnd"/>
      <w:r w:rsidR="00C4174A" w:rsidRPr="004509AF">
        <w:rPr>
          <w:color w:val="000000"/>
        </w:rPr>
        <w:t>.: Просвещение, 2017</w:t>
      </w:r>
      <w:r w:rsidRPr="004509AF">
        <w:rPr>
          <w:color w:val="000000"/>
        </w:rPr>
        <w:t>.</w:t>
      </w:r>
    </w:p>
    <w:p w14:paraId="78296BCC" w14:textId="439772B0" w:rsidR="00A441A9" w:rsidRPr="004509AF" w:rsidRDefault="00A441A9" w:rsidP="00E15CB2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4509AF">
        <w:rPr>
          <w:color w:val="000000"/>
        </w:rPr>
        <w:t>И.Л. Бим, Л.И. Рыжова, Л.М. Фомичева. Немецкий язык. Учебник для 3 класса. - И</w:t>
      </w:r>
      <w:r w:rsidR="00C4174A" w:rsidRPr="004509AF">
        <w:rPr>
          <w:color w:val="000000"/>
        </w:rPr>
        <w:t>зд.11-е. - М.: Просвещение, 2017</w:t>
      </w:r>
      <w:r w:rsidRPr="004509AF">
        <w:rPr>
          <w:color w:val="000000"/>
        </w:rPr>
        <w:t>.</w:t>
      </w:r>
    </w:p>
    <w:p w14:paraId="68196E9D" w14:textId="3FAB5F7A" w:rsidR="00A441A9" w:rsidRPr="004509AF" w:rsidRDefault="00A441A9" w:rsidP="00E15CB2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4509AF">
        <w:rPr>
          <w:color w:val="000000"/>
        </w:rPr>
        <w:t xml:space="preserve">И.Л. Бим, Л.И. Рыжова, Л.В. </w:t>
      </w:r>
      <w:proofErr w:type="spellStart"/>
      <w:r w:rsidRPr="004509AF">
        <w:rPr>
          <w:color w:val="000000"/>
        </w:rPr>
        <w:t>Садомова</w:t>
      </w:r>
      <w:proofErr w:type="spellEnd"/>
      <w:r w:rsidRPr="004509AF">
        <w:rPr>
          <w:color w:val="000000"/>
        </w:rPr>
        <w:t>. Немецкий язык. 3 класс. Книга для учи</w:t>
      </w:r>
      <w:r w:rsidR="00B8429D" w:rsidRPr="004509AF">
        <w:rPr>
          <w:color w:val="000000"/>
        </w:rPr>
        <w:t>теля. – М., Просвещение, 2017</w:t>
      </w:r>
      <w:r w:rsidRPr="004509AF">
        <w:rPr>
          <w:color w:val="000000"/>
        </w:rPr>
        <w:t>.</w:t>
      </w:r>
    </w:p>
    <w:p w14:paraId="7913D626" w14:textId="090B5E1A" w:rsidR="00106B73" w:rsidRPr="004509AF" w:rsidRDefault="00106B73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i/>
          <w:color w:val="000000"/>
        </w:rPr>
      </w:pPr>
      <w:r w:rsidRPr="004509AF">
        <w:rPr>
          <w:i/>
          <w:color w:val="000000"/>
        </w:rPr>
        <w:t>Дополнительная литература</w:t>
      </w:r>
    </w:p>
    <w:p w14:paraId="212562AA" w14:textId="77777777" w:rsidR="00106B73" w:rsidRPr="004509AF" w:rsidRDefault="00106B73" w:rsidP="00E15CB2">
      <w:pPr>
        <w:pStyle w:val="a3"/>
        <w:numPr>
          <w:ilvl w:val="1"/>
          <w:numId w:val="23"/>
        </w:numPr>
        <w:shd w:val="clear" w:color="auto" w:fill="FFFFFF"/>
        <w:tabs>
          <w:tab w:val="clear" w:pos="1440"/>
          <w:tab w:val="num" w:pos="0"/>
        </w:tabs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proofErr w:type="spellStart"/>
      <w:r w:rsidRPr="004509AF">
        <w:rPr>
          <w:color w:val="000000"/>
        </w:rPr>
        <w:t>Живенко</w:t>
      </w:r>
      <w:proofErr w:type="spellEnd"/>
      <w:r w:rsidRPr="004509AF">
        <w:rPr>
          <w:color w:val="000000"/>
        </w:rPr>
        <w:t xml:space="preserve"> Т.Г. Занимательный немецкий. 2-11 классы: внеклассные меропри</w:t>
      </w:r>
      <w:r w:rsidRPr="004509AF">
        <w:rPr>
          <w:color w:val="000000"/>
        </w:rPr>
        <w:t>я</w:t>
      </w:r>
      <w:r w:rsidRPr="004509AF">
        <w:rPr>
          <w:color w:val="000000"/>
        </w:rPr>
        <w:t>тия. – Волгоград: Учитель, 2016.</w:t>
      </w:r>
    </w:p>
    <w:p w14:paraId="3246D82B" w14:textId="77777777" w:rsidR="00106B73" w:rsidRPr="004509AF" w:rsidRDefault="00106B73" w:rsidP="00E15CB2">
      <w:pPr>
        <w:pStyle w:val="a3"/>
        <w:numPr>
          <w:ilvl w:val="1"/>
          <w:numId w:val="23"/>
        </w:numPr>
        <w:shd w:val="clear" w:color="auto" w:fill="FFFFFF"/>
        <w:tabs>
          <w:tab w:val="clear" w:pos="1440"/>
          <w:tab w:val="num" w:pos="567"/>
        </w:tabs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4509AF">
        <w:rPr>
          <w:color w:val="000000"/>
        </w:rPr>
        <w:t>Журнал «ИЯШ»</w:t>
      </w:r>
    </w:p>
    <w:p w14:paraId="62DFBD3D" w14:textId="77777777" w:rsidR="00106B73" w:rsidRPr="004509AF" w:rsidRDefault="00106B73" w:rsidP="00E15CB2">
      <w:pPr>
        <w:pStyle w:val="a3"/>
        <w:numPr>
          <w:ilvl w:val="1"/>
          <w:numId w:val="23"/>
        </w:numPr>
        <w:shd w:val="clear" w:color="auto" w:fill="FFFFFF"/>
        <w:tabs>
          <w:tab w:val="clear" w:pos="1440"/>
          <w:tab w:val="num" w:pos="567"/>
        </w:tabs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proofErr w:type="spellStart"/>
      <w:r w:rsidRPr="004509AF">
        <w:rPr>
          <w:color w:val="000000"/>
        </w:rPr>
        <w:t>Маслыко</w:t>
      </w:r>
      <w:proofErr w:type="spellEnd"/>
      <w:r w:rsidRPr="004509AF">
        <w:rPr>
          <w:color w:val="000000"/>
        </w:rPr>
        <w:t xml:space="preserve"> Е.А., </w:t>
      </w:r>
      <w:proofErr w:type="spellStart"/>
      <w:r w:rsidRPr="004509AF">
        <w:rPr>
          <w:color w:val="000000"/>
        </w:rPr>
        <w:t>Бабинская</w:t>
      </w:r>
      <w:proofErr w:type="spellEnd"/>
      <w:r w:rsidRPr="004509AF">
        <w:rPr>
          <w:color w:val="000000"/>
        </w:rPr>
        <w:t xml:space="preserve"> П.К., Будько А.Ф., Петрова А.С.  Настольная книга преподавателя иностранного языка. – Минск: </w:t>
      </w:r>
      <w:proofErr w:type="spellStart"/>
      <w:r w:rsidRPr="004509AF">
        <w:rPr>
          <w:color w:val="000000"/>
        </w:rPr>
        <w:t>Вышэйшая</w:t>
      </w:r>
      <w:proofErr w:type="spellEnd"/>
      <w:r w:rsidRPr="004509AF">
        <w:rPr>
          <w:color w:val="000000"/>
        </w:rPr>
        <w:t xml:space="preserve"> школа, 2016.</w:t>
      </w:r>
    </w:p>
    <w:p w14:paraId="3C6BC246" w14:textId="77777777" w:rsidR="00106B73" w:rsidRPr="004509AF" w:rsidRDefault="00106B73" w:rsidP="00E15CB2">
      <w:pPr>
        <w:pStyle w:val="a3"/>
        <w:numPr>
          <w:ilvl w:val="1"/>
          <w:numId w:val="23"/>
        </w:numPr>
        <w:shd w:val="clear" w:color="auto" w:fill="FFFFFF"/>
        <w:tabs>
          <w:tab w:val="clear" w:pos="1440"/>
          <w:tab w:val="num" w:pos="567"/>
        </w:tabs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proofErr w:type="spellStart"/>
      <w:r w:rsidRPr="004509AF">
        <w:rPr>
          <w:color w:val="000000"/>
        </w:rPr>
        <w:t>Селевко</w:t>
      </w:r>
      <w:proofErr w:type="spellEnd"/>
      <w:r w:rsidRPr="004509AF">
        <w:rPr>
          <w:color w:val="000000"/>
        </w:rPr>
        <w:t xml:space="preserve"> Г.К. Современные образовательные технологии: Учебное пособие. – М.: Народное образование, 2016</w:t>
      </w:r>
    </w:p>
    <w:p w14:paraId="0D08CD9A" w14:textId="77777777" w:rsidR="00106B73" w:rsidRDefault="00106B73" w:rsidP="00E15CB2">
      <w:pPr>
        <w:pStyle w:val="a3"/>
        <w:numPr>
          <w:ilvl w:val="1"/>
          <w:numId w:val="23"/>
        </w:numPr>
        <w:shd w:val="clear" w:color="auto" w:fill="FFFFFF"/>
        <w:tabs>
          <w:tab w:val="clear" w:pos="1440"/>
          <w:tab w:val="num" w:pos="567"/>
        </w:tabs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4509AF">
        <w:rPr>
          <w:color w:val="000000"/>
        </w:rPr>
        <w:t>Сухова Т.П. Немецкий язык, - система уроков по учебнику И.Л. Бим, Л.И. Р</w:t>
      </w:r>
      <w:r w:rsidRPr="004509AF">
        <w:rPr>
          <w:color w:val="000000"/>
        </w:rPr>
        <w:t>ы</w:t>
      </w:r>
      <w:r w:rsidRPr="004509AF">
        <w:rPr>
          <w:color w:val="000000"/>
        </w:rPr>
        <w:t>жовой, - Учитель, - 2016.</w:t>
      </w:r>
    </w:p>
    <w:p w14:paraId="57A7DDF0" w14:textId="77777777" w:rsidR="005E0E84" w:rsidRPr="004509AF" w:rsidRDefault="005E0E84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5BAE14C1" w14:textId="448EEB8A" w:rsidR="00A441A9" w:rsidRPr="00642A08" w:rsidRDefault="00001626" w:rsidP="00E15CB2">
      <w:pPr>
        <w:pStyle w:val="a3"/>
        <w:numPr>
          <w:ilvl w:val="1"/>
          <w:numId w:val="29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  <w:u w:val="single"/>
        </w:rPr>
      </w:pPr>
      <w:r w:rsidRPr="004509AF">
        <w:rPr>
          <w:b/>
          <w:color w:val="000000"/>
        </w:rPr>
        <w:t xml:space="preserve">Литература для </w:t>
      </w:r>
      <w:proofErr w:type="gramStart"/>
      <w:r w:rsidRPr="004509AF">
        <w:rPr>
          <w:b/>
          <w:color w:val="000000"/>
        </w:rPr>
        <w:t>обучающихся</w:t>
      </w:r>
      <w:proofErr w:type="gramEnd"/>
    </w:p>
    <w:p w14:paraId="39EEEAA5" w14:textId="77777777" w:rsidR="00642A08" w:rsidRPr="004509AF" w:rsidRDefault="00642A08" w:rsidP="00E15CB2">
      <w:pPr>
        <w:pStyle w:val="a3"/>
        <w:shd w:val="clear" w:color="auto" w:fill="FFFFFF"/>
        <w:spacing w:before="0" w:beforeAutospacing="0" w:after="0" w:afterAutospacing="0" w:line="276" w:lineRule="auto"/>
        <w:ind w:left="780" w:firstLine="567"/>
        <w:jc w:val="both"/>
        <w:rPr>
          <w:b/>
          <w:color w:val="000000"/>
          <w:u w:val="single"/>
        </w:rPr>
      </w:pPr>
    </w:p>
    <w:p w14:paraId="405F0801" w14:textId="48220780" w:rsidR="00A441A9" w:rsidRPr="004509AF" w:rsidRDefault="00A441A9" w:rsidP="00E15CB2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4509AF">
        <w:rPr>
          <w:color w:val="000000"/>
        </w:rPr>
        <w:lastRenderedPageBreak/>
        <w:t>И.Л. Бим, Л.И. Рыжова, Л.М. Фомичева. Немецкий язык. Учебник для 3 класса. - Изд.11-е. - М.: Про</w:t>
      </w:r>
      <w:r w:rsidR="00B8429D" w:rsidRPr="004509AF">
        <w:rPr>
          <w:color w:val="000000"/>
        </w:rPr>
        <w:t>свещение, 2017.</w:t>
      </w:r>
    </w:p>
    <w:p w14:paraId="08B1C04C" w14:textId="6DF1A3DA" w:rsidR="00A441A9" w:rsidRPr="00247D5E" w:rsidRDefault="00A441A9" w:rsidP="00247D5E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4509AF">
        <w:rPr>
          <w:color w:val="000000"/>
        </w:rPr>
        <w:t>И.Л. Бим, Л.И. Рыжова, Л.М. Фомичева. Немецкий язык. Рабочая тетрадь. 3 класс. - И</w:t>
      </w:r>
      <w:r w:rsidR="00B8429D" w:rsidRPr="004509AF">
        <w:rPr>
          <w:color w:val="000000"/>
        </w:rPr>
        <w:t>зд. 9-е. - М.: Просвещение, 2017.</w:t>
      </w:r>
    </w:p>
    <w:p w14:paraId="5DFA3167" w14:textId="77777777" w:rsidR="005E0E84" w:rsidRPr="004509AF" w:rsidRDefault="005E0E84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4021DC9E" w14:textId="224CA261" w:rsidR="00106B73" w:rsidRPr="00247D5E" w:rsidRDefault="00247D5E" w:rsidP="00E15CB2">
      <w:pPr>
        <w:pStyle w:val="a3"/>
        <w:numPr>
          <w:ilvl w:val="1"/>
          <w:numId w:val="29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>
        <w:rPr>
          <w:b/>
          <w:bCs/>
          <w:color w:val="000000"/>
        </w:rPr>
        <w:t>Материалы на электронных носителях и И</w:t>
      </w:r>
      <w:r w:rsidR="00001626" w:rsidRPr="004509AF">
        <w:rPr>
          <w:b/>
          <w:bCs/>
          <w:color w:val="000000"/>
        </w:rPr>
        <w:t>нтернет-ресурсы</w:t>
      </w:r>
      <w:r w:rsidR="00106B73" w:rsidRPr="004509AF">
        <w:rPr>
          <w:b/>
          <w:bCs/>
          <w:color w:val="000000"/>
        </w:rPr>
        <w:t>:</w:t>
      </w:r>
    </w:p>
    <w:p w14:paraId="41B4E6A7" w14:textId="7D3A4B14" w:rsidR="00247D5E" w:rsidRPr="00247D5E" w:rsidRDefault="00247D5E" w:rsidP="00247D5E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 w:line="276" w:lineRule="auto"/>
        <w:ind w:hanging="219"/>
        <w:jc w:val="both"/>
        <w:rPr>
          <w:color w:val="000000"/>
        </w:rPr>
      </w:pPr>
      <w:r w:rsidRPr="004509AF">
        <w:rPr>
          <w:color w:val="000000"/>
        </w:rPr>
        <w:t xml:space="preserve">И.Л. Бим. Немецкий язык. 3 класс. </w:t>
      </w:r>
      <w:proofErr w:type="spellStart"/>
      <w:r w:rsidRPr="004509AF">
        <w:rPr>
          <w:color w:val="000000"/>
        </w:rPr>
        <w:t>Аудиоприложение</w:t>
      </w:r>
      <w:proofErr w:type="spellEnd"/>
      <w:r w:rsidRPr="004509AF">
        <w:rPr>
          <w:color w:val="000000"/>
        </w:rPr>
        <w:t xml:space="preserve"> к учебнику. - М.: Просвещение, 2017.</w:t>
      </w:r>
    </w:p>
    <w:p w14:paraId="6E19673F" w14:textId="77777777" w:rsidR="00106B73" w:rsidRPr="004509AF" w:rsidRDefault="00106B73" w:rsidP="00E15CB2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4509AF">
        <w:rPr>
          <w:color w:val="000000"/>
        </w:rPr>
        <w:t>http://www.deutschlanddeutlich.de</w:t>
      </w:r>
    </w:p>
    <w:p w14:paraId="5F9AD186" w14:textId="77777777" w:rsidR="00106B73" w:rsidRPr="004509AF" w:rsidRDefault="00106B73" w:rsidP="00E15CB2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  <w:lang w:val="de-DE"/>
        </w:rPr>
      </w:pPr>
      <w:r w:rsidRPr="004509AF">
        <w:rPr>
          <w:color w:val="000000"/>
          <w:lang w:val="de-DE"/>
        </w:rPr>
        <w:t>http://www.deutschlernreise.de (Online-Reise durch Deutschland)</w:t>
      </w:r>
    </w:p>
    <w:p w14:paraId="5164E269" w14:textId="77777777" w:rsidR="00106B73" w:rsidRPr="004509AF" w:rsidRDefault="00106B73" w:rsidP="00E15CB2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  <w:lang w:val="de-DE"/>
        </w:rPr>
      </w:pPr>
      <w:r w:rsidRPr="004509AF">
        <w:rPr>
          <w:color w:val="000000"/>
          <w:lang w:val="de-DE"/>
        </w:rPr>
        <w:t>http://www.goethe.de/z/jetzt/dejvideo.htm</w:t>
      </w:r>
    </w:p>
    <w:p w14:paraId="264EC318" w14:textId="77777777" w:rsidR="00106B73" w:rsidRPr="004509AF" w:rsidRDefault="00106B73" w:rsidP="00E15CB2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  <w:lang w:val="de-DE"/>
        </w:rPr>
      </w:pPr>
      <w:r w:rsidRPr="004509AF">
        <w:rPr>
          <w:color w:val="000000"/>
          <w:lang w:val="de-DE"/>
        </w:rPr>
        <w:t>http://www.kinderreimseite.de (Kinderreime und Lieder)</w:t>
      </w:r>
    </w:p>
    <w:p w14:paraId="262AE819" w14:textId="77777777" w:rsidR="00A441A9" w:rsidRPr="004509AF" w:rsidRDefault="00A441A9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lang w:val="de-DE"/>
        </w:rPr>
      </w:pPr>
    </w:p>
    <w:p w14:paraId="4E846762" w14:textId="02FA53D1" w:rsidR="0065326B" w:rsidRPr="00BA145F" w:rsidRDefault="00001626" w:rsidP="00E15CB2">
      <w:pPr>
        <w:pStyle w:val="aa"/>
        <w:numPr>
          <w:ilvl w:val="1"/>
          <w:numId w:val="29"/>
        </w:num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2A08">
        <w:rPr>
          <w:rFonts w:ascii="Times New Roman" w:hAnsi="Times New Roman" w:cs="Times New Roman"/>
          <w:b/>
          <w:color w:val="000000"/>
          <w:sz w:val="24"/>
          <w:szCs w:val="24"/>
        </w:rPr>
        <w:t>Информационно-техническая оснащённость учебного кабинета</w:t>
      </w:r>
    </w:p>
    <w:p w14:paraId="279C0F20" w14:textId="77777777" w:rsidR="00BA145F" w:rsidRPr="00642A08" w:rsidRDefault="00BA145F" w:rsidP="00BA145F">
      <w:pPr>
        <w:pStyle w:val="aa"/>
        <w:shd w:val="clear" w:color="auto" w:fill="FFFFFF"/>
        <w:spacing w:after="0" w:line="276" w:lineRule="auto"/>
        <w:ind w:left="134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7998D896" w14:textId="736DA9F7" w:rsidR="00B8429D" w:rsidRPr="00A85DEF" w:rsidRDefault="00001626" w:rsidP="00A85DEF">
      <w:pPr>
        <w:pStyle w:val="aa"/>
        <w:numPr>
          <w:ilvl w:val="0"/>
          <w:numId w:val="3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DEF">
        <w:rPr>
          <w:rFonts w:ascii="Times New Roman" w:hAnsi="Times New Roman" w:cs="Times New Roman"/>
          <w:sz w:val="24"/>
          <w:szCs w:val="24"/>
        </w:rPr>
        <w:t>п</w:t>
      </w:r>
      <w:r w:rsidR="00B8429D" w:rsidRPr="00A85DEF">
        <w:rPr>
          <w:rFonts w:ascii="Times New Roman" w:hAnsi="Times New Roman" w:cs="Times New Roman"/>
          <w:sz w:val="24"/>
          <w:szCs w:val="24"/>
        </w:rPr>
        <w:t>роектор</w:t>
      </w:r>
    </w:p>
    <w:p w14:paraId="56322E93" w14:textId="20C1207E" w:rsidR="00B8429D" w:rsidRPr="00A85DEF" w:rsidRDefault="00001626" w:rsidP="00A85DEF">
      <w:pPr>
        <w:pStyle w:val="aa"/>
        <w:numPr>
          <w:ilvl w:val="0"/>
          <w:numId w:val="3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DEF">
        <w:rPr>
          <w:rFonts w:ascii="Times New Roman" w:hAnsi="Times New Roman" w:cs="Times New Roman"/>
          <w:sz w:val="24"/>
          <w:szCs w:val="24"/>
        </w:rPr>
        <w:t>э</w:t>
      </w:r>
      <w:r w:rsidR="00B8429D" w:rsidRPr="00A85DEF">
        <w:rPr>
          <w:rFonts w:ascii="Times New Roman" w:hAnsi="Times New Roman" w:cs="Times New Roman"/>
          <w:sz w:val="24"/>
          <w:szCs w:val="24"/>
        </w:rPr>
        <w:t>кран</w:t>
      </w:r>
    </w:p>
    <w:p w14:paraId="5E31AB3F" w14:textId="7FA6D891" w:rsidR="00B8429D" w:rsidRPr="00A85DEF" w:rsidRDefault="00001626" w:rsidP="00A85DEF">
      <w:pPr>
        <w:pStyle w:val="aa"/>
        <w:numPr>
          <w:ilvl w:val="0"/>
          <w:numId w:val="3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DEF">
        <w:rPr>
          <w:rFonts w:ascii="Times New Roman" w:hAnsi="Times New Roman" w:cs="Times New Roman"/>
          <w:sz w:val="24"/>
          <w:szCs w:val="24"/>
        </w:rPr>
        <w:t>к</w:t>
      </w:r>
      <w:r w:rsidR="00B8429D" w:rsidRPr="00A85DEF">
        <w:rPr>
          <w:rFonts w:ascii="Times New Roman" w:hAnsi="Times New Roman" w:cs="Times New Roman"/>
          <w:sz w:val="24"/>
          <w:szCs w:val="24"/>
        </w:rPr>
        <w:t>омпьютер стационарный</w:t>
      </w:r>
    </w:p>
    <w:p w14:paraId="328374AB" w14:textId="5E3A1DAD" w:rsidR="00B8429D" w:rsidRPr="00A85DEF" w:rsidRDefault="00001626" w:rsidP="00A85DEF">
      <w:pPr>
        <w:pStyle w:val="aa"/>
        <w:numPr>
          <w:ilvl w:val="0"/>
          <w:numId w:val="3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DEF">
        <w:rPr>
          <w:rFonts w:ascii="Times New Roman" w:hAnsi="Times New Roman" w:cs="Times New Roman"/>
          <w:sz w:val="24"/>
          <w:szCs w:val="24"/>
        </w:rPr>
        <w:t>н</w:t>
      </w:r>
      <w:r w:rsidR="00B8429D" w:rsidRPr="00A85DEF">
        <w:rPr>
          <w:rFonts w:ascii="Times New Roman" w:hAnsi="Times New Roman" w:cs="Times New Roman"/>
          <w:sz w:val="24"/>
          <w:szCs w:val="24"/>
        </w:rPr>
        <w:t>оутбук</w:t>
      </w:r>
    </w:p>
    <w:p w14:paraId="781F835C" w14:textId="4AD476BA" w:rsidR="00B8429D" w:rsidRDefault="00001626" w:rsidP="00A85DEF">
      <w:pPr>
        <w:pStyle w:val="aa"/>
        <w:numPr>
          <w:ilvl w:val="0"/>
          <w:numId w:val="3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DEF">
        <w:rPr>
          <w:rFonts w:ascii="Times New Roman" w:hAnsi="Times New Roman" w:cs="Times New Roman"/>
          <w:sz w:val="24"/>
          <w:szCs w:val="24"/>
        </w:rPr>
        <w:t>м</w:t>
      </w:r>
      <w:r w:rsidR="00B8429D" w:rsidRPr="00A85DEF">
        <w:rPr>
          <w:rFonts w:ascii="Times New Roman" w:hAnsi="Times New Roman" w:cs="Times New Roman"/>
          <w:sz w:val="24"/>
          <w:szCs w:val="24"/>
        </w:rPr>
        <w:t>агнитофон</w:t>
      </w:r>
    </w:p>
    <w:p w14:paraId="029238D9" w14:textId="3E9B9FE5" w:rsidR="0092028A" w:rsidRPr="00A85DEF" w:rsidRDefault="0092028A" w:rsidP="00A85DEF">
      <w:pPr>
        <w:pStyle w:val="aa"/>
        <w:numPr>
          <w:ilvl w:val="0"/>
          <w:numId w:val="3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карты</w:t>
      </w:r>
    </w:p>
    <w:p w14:paraId="6BFF45F3" w14:textId="65E5518D" w:rsidR="00B8429D" w:rsidRPr="00A85DEF" w:rsidRDefault="00001626" w:rsidP="00A85DEF">
      <w:pPr>
        <w:pStyle w:val="aa"/>
        <w:numPr>
          <w:ilvl w:val="0"/>
          <w:numId w:val="3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DEF">
        <w:rPr>
          <w:rFonts w:ascii="Times New Roman" w:hAnsi="Times New Roman" w:cs="Times New Roman"/>
          <w:sz w:val="24"/>
          <w:szCs w:val="24"/>
        </w:rPr>
        <w:t>п</w:t>
      </w:r>
      <w:r w:rsidR="00B8429D" w:rsidRPr="00A85DEF">
        <w:rPr>
          <w:rFonts w:ascii="Times New Roman" w:hAnsi="Times New Roman" w:cs="Times New Roman"/>
          <w:sz w:val="24"/>
          <w:szCs w:val="24"/>
        </w:rPr>
        <w:t>лакаты (библиотека)</w:t>
      </w:r>
    </w:p>
    <w:p w14:paraId="71980415" w14:textId="6992CB91" w:rsidR="00132DC8" w:rsidRPr="00A85DEF" w:rsidRDefault="00001626" w:rsidP="00A85DEF">
      <w:pPr>
        <w:pStyle w:val="aa"/>
        <w:numPr>
          <w:ilvl w:val="0"/>
          <w:numId w:val="3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DEF">
        <w:rPr>
          <w:rFonts w:ascii="Times New Roman" w:hAnsi="Times New Roman" w:cs="Times New Roman"/>
          <w:sz w:val="24"/>
          <w:szCs w:val="24"/>
        </w:rPr>
        <w:t>к</w:t>
      </w:r>
      <w:r w:rsidR="00106B73" w:rsidRPr="00A85DEF">
        <w:rPr>
          <w:rFonts w:ascii="Times New Roman" w:hAnsi="Times New Roman" w:cs="Times New Roman"/>
          <w:sz w:val="24"/>
          <w:szCs w:val="24"/>
        </w:rPr>
        <w:t>арточки (библиотека)</w:t>
      </w:r>
    </w:p>
    <w:p w14:paraId="72C2105D" w14:textId="77777777" w:rsidR="00A83749" w:rsidRPr="004509AF" w:rsidRDefault="00A83749" w:rsidP="00E15CB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9FAAF35" w14:textId="77777777" w:rsidR="00A83749" w:rsidRPr="004509AF" w:rsidRDefault="00A83749" w:rsidP="00AD30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83749" w:rsidRPr="004509AF" w:rsidSect="00E15CB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615F12" w14:textId="77777777" w:rsidR="005E0E84" w:rsidRDefault="005E0E84" w:rsidP="00013284">
      <w:pPr>
        <w:spacing w:after="0" w:line="240" w:lineRule="auto"/>
      </w:pPr>
      <w:r>
        <w:separator/>
      </w:r>
    </w:p>
  </w:endnote>
  <w:endnote w:type="continuationSeparator" w:id="0">
    <w:p w14:paraId="113C359A" w14:textId="77777777" w:rsidR="005E0E84" w:rsidRDefault="005E0E84" w:rsidP="00013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A48E5F" w14:textId="77777777" w:rsidR="005E0E84" w:rsidRDefault="005E0E84" w:rsidP="00013284">
      <w:pPr>
        <w:spacing w:after="0" w:line="240" w:lineRule="auto"/>
      </w:pPr>
      <w:r>
        <w:separator/>
      </w:r>
    </w:p>
  </w:footnote>
  <w:footnote w:type="continuationSeparator" w:id="0">
    <w:p w14:paraId="12CBFB0E" w14:textId="77777777" w:rsidR="005E0E84" w:rsidRDefault="005E0E84" w:rsidP="000132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48B4"/>
    <w:multiLevelType w:val="multilevel"/>
    <w:tmpl w:val="EC4A9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77728C"/>
    <w:multiLevelType w:val="multilevel"/>
    <w:tmpl w:val="74D22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A00DDF"/>
    <w:multiLevelType w:val="hybridMultilevel"/>
    <w:tmpl w:val="9ADEB284"/>
    <w:lvl w:ilvl="0" w:tplc="98CC49B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6BC7EEA"/>
    <w:multiLevelType w:val="multilevel"/>
    <w:tmpl w:val="5DD65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9F4D98"/>
    <w:multiLevelType w:val="multilevel"/>
    <w:tmpl w:val="1F6CB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DDB4661"/>
    <w:multiLevelType w:val="multilevel"/>
    <w:tmpl w:val="675EE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296323"/>
    <w:multiLevelType w:val="multilevel"/>
    <w:tmpl w:val="EB4C6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F682CFB"/>
    <w:multiLevelType w:val="multilevel"/>
    <w:tmpl w:val="A230A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296359F"/>
    <w:multiLevelType w:val="multilevel"/>
    <w:tmpl w:val="9A7AEA24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9CD7353"/>
    <w:multiLevelType w:val="multilevel"/>
    <w:tmpl w:val="1ED42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D60ABC"/>
    <w:multiLevelType w:val="multilevel"/>
    <w:tmpl w:val="EA22E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DD41B2"/>
    <w:multiLevelType w:val="multilevel"/>
    <w:tmpl w:val="088E7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F4E2FE4"/>
    <w:multiLevelType w:val="hybridMultilevel"/>
    <w:tmpl w:val="D2801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A00AE6"/>
    <w:multiLevelType w:val="hybridMultilevel"/>
    <w:tmpl w:val="756062E2"/>
    <w:lvl w:ilvl="0" w:tplc="98CC49B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463209E"/>
    <w:multiLevelType w:val="multilevel"/>
    <w:tmpl w:val="EFB6C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8B019AE"/>
    <w:multiLevelType w:val="multilevel"/>
    <w:tmpl w:val="B108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28B4035"/>
    <w:multiLevelType w:val="multilevel"/>
    <w:tmpl w:val="1F6CB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B9869C1"/>
    <w:multiLevelType w:val="multilevel"/>
    <w:tmpl w:val="E3A2627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8">
    <w:nsid w:val="3DEC54F2"/>
    <w:multiLevelType w:val="hybridMultilevel"/>
    <w:tmpl w:val="44BC6500"/>
    <w:lvl w:ilvl="0" w:tplc="98CC49B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E06307C"/>
    <w:multiLevelType w:val="multilevel"/>
    <w:tmpl w:val="1F6CB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41E70DA1"/>
    <w:multiLevelType w:val="multilevel"/>
    <w:tmpl w:val="0FD81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52D11A6"/>
    <w:multiLevelType w:val="multilevel"/>
    <w:tmpl w:val="7D0A8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79013E9"/>
    <w:multiLevelType w:val="multilevel"/>
    <w:tmpl w:val="09C415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50BD22D0"/>
    <w:multiLevelType w:val="multilevel"/>
    <w:tmpl w:val="A08A4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67476AA"/>
    <w:multiLevelType w:val="multilevel"/>
    <w:tmpl w:val="60DC7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9073445"/>
    <w:multiLevelType w:val="hybridMultilevel"/>
    <w:tmpl w:val="EFCCF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2B7A61"/>
    <w:multiLevelType w:val="multilevel"/>
    <w:tmpl w:val="1F6CB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600850D3"/>
    <w:multiLevelType w:val="multilevel"/>
    <w:tmpl w:val="EB3A9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71A24DD"/>
    <w:multiLevelType w:val="multilevel"/>
    <w:tmpl w:val="CFCC4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7B67DEE"/>
    <w:multiLevelType w:val="multilevel"/>
    <w:tmpl w:val="C5E8E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93A1E99"/>
    <w:multiLevelType w:val="multilevel"/>
    <w:tmpl w:val="1F6CB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6B166F42"/>
    <w:multiLevelType w:val="multilevel"/>
    <w:tmpl w:val="09348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ECE1AE6"/>
    <w:multiLevelType w:val="multilevel"/>
    <w:tmpl w:val="9EE685E2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FBB3216"/>
    <w:multiLevelType w:val="multilevel"/>
    <w:tmpl w:val="7DA49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4750A98"/>
    <w:multiLevelType w:val="multilevel"/>
    <w:tmpl w:val="4C8CE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4A1035B"/>
    <w:multiLevelType w:val="hybridMultilevel"/>
    <w:tmpl w:val="A2064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E07A53"/>
    <w:multiLevelType w:val="multilevel"/>
    <w:tmpl w:val="B108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32"/>
  </w:num>
  <w:num w:numId="3">
    <w:abstractNumId w:val="34"/>
  </w:num>
  <w:num w:numId="4">
    <w:abstractNumId w:val="6"/>
  </w:num>
  <w:num w:numId="5">
    <w:abstractNumId w:val="1"/>
  </w:num>
  <w:num w:numId="6">
    <w:abstractNumId w:val="0"/>
  </w:num>
  <w:num w:numId="7">
    <w:abstractNumId w:val="27"/>
  </w:num>
  <w:num w:numId="8">
    <w:abstractNumId w:val="14"/>
  </w:num>
  <w:num w:numId="9">
    <w:abstractNumId w:val="9"/>
  </w:num>
  <w:num w:numId="10">
    <w:abstractNumId w:val="15"/>
  </w:num>
  <w:num w:numId="11">
    <w:abstractNumId w:val="20"/>
  </w:num>
  <w:num w:numId="12">
    <w:abstractNumId w:val="10"/>
  </w:num>
  <w:num w:numId="13">
    <w:abstractNumId w:val="29"/>
  </w:num>
  <w:num w:numId="14">
    <w:abstractNumId w:val="31"/>
  </w:num>
  <w:num w:numId="15">
    <w:abstractNumId w:val="35"/>
  </w:num>
  <w:num w:numId="16">
    <w:abstractNumId w:val="22"/>
  </w:num>
  <w:num w:numId="17">
    <w:abstractNumId w:val="33"/>
  </w:num>
  <w:num w:numId="18">
    <w:abstractNumId w:val="8"/>
  </w:num>
  <w:num w:numId="19">
    <w:abstractNumId w:val="3"/>
  </w:num>
  <w:num w:numId="20">
    <w:abstractNumId w:val="7"/>
  </w:num>
  <w:num w:numId="21">
    <w:abstractNumId w:val="24"/>
  </w:num>
  <w:num w:numId="22">
    <w:abstractNumId w:val="28"/>
  </w:num>
  <w:num w:numId="23">
    <w:abstractNumId w:val="5"/>
  </w:num>
  <w:num w:numId="24">
    <w:abstractNumId w:val="21"/>
  </w:num>
  <w:num w:numId="25">
    <w:abstractNumId w:val="23"/>
  </w:num>
  <w:num w:numId="26">
    <w:abstractNumId w:val="17"/>
  </w:num>
  <w:num w:numId="27">
    <w:abstractNumId w:val="36"/>
  </w:num>
  <w:num w:numId="28">
    <w:abstractNumId w:val="25"/>
  </w:num>
  <w:num w:numId="29">
    <w:abstractNumId w:val="26"/>
  </w:num>
  <w:num w:numId="30">
    <w:abstractNumId w:val="2"/>
  </w:num>
  <w:num w:numId="31">
    <w:abstractNumId w:val="12"/>
  </w:num>
  <w:num w:numId="32">
    <w:abstractNumId w:val="16"/>
  </w:num>
  <w:num w:numId="33">
    <w:abstractNumId w:val="4"/>
  </w:num>
  <w:num w:numId="34">
    <w:abstractNumId w:val="30"/>
  </w:num>
  <w:num w:numId="35">
    <w:abstractNumId w:val="19"/>
  </w:num>
  <w:num w:numId="36">
    <w:abstractNumId w:val="1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002"/>
    <w:rsid w:val="00001626"/>
    <w:rsid w:val="00013284"/>
    <w:rsid w:val="0002034A"/>
    <w:rsid w:val="000B0CBA"/>
    <w:rsid w:val="000D26B6"/>
    <w:rsid w:val="00106B73"/>
    <w:rsid w:val="00107E1E"/>
    <w:rsid w:val="00110E98"/>
    <w:rsid w:val="00132DC8"/>
    <w:rsid w:val="001367F9"/>
    <w:rsid w:val="00160629"/>
    <w:rsid w:val="00195E83"/>
    <w:rsid w:val="001D75EC"/>
    <w:rsid w:val="001E406C"/>
    <w:rsid w:val="00212C3A"/>
    <w:rsid w:val="00213861"/>
    <w:rsid w:val="00236948"/>
    <w:rsid w:val="00247D5E"/>
    <w:rsid w:val="00281F30"/>
    <w:rsid w:val="002B436F"/>
    <w:rsid w:val="002E2251"/>
    <w:rsid w:val="004400B7"/>
    <w:rsid w:val="004509AF"/>
    <w:rsid w:val="004A644F"/>
    <w:rsid w:val="004B769B"/>
    <w:rsid w:val="004C1D9C"/>
    <w:rsid w:val="005970CA"/>
    <w:rsid w:val="005971FE"/>
    <w:rsid w:val="005E0E84"/>
    <w:rsid w:val="00642A08"/>
    <w:rsid w:val="0065326B"/>
    <w:rsid w:val="006563A2"/>
    <w:rsid w:val="006C54F1"/>
    <w:rsid w:val="007053C8"/>
    <w:rsid w:val="007114D1"/>
    <w:rsid w:val="007B0C21"/>
    <w:rsid w:val="007D6677"/>
    <w:rsid w:val="008116ED"/>
    <w:rsid w:val="008206E9"/>
    <w:rsid w:val="0084435D"/>
    <w:rsid w:val="008A164A"/>
    <w:rsid w:val="008B63A4"/>
    <w:rsid w:val="008E371D"/>
    <w:rsid w:val="0092028A"/>
    <w:rsid w:val="00972FAE"/>
    <w:rsid w:val="00994F79"/>
    <w:rsid w:val="00A40EB1"/>
    <w:rsid w:val="00A441A9"/>
    <w:rsid w:val="00A83749"/>
    <w:rsid w:val="00A85DEF"/>
    <w:rsid w:val="00A95E30"/>
    <w:rsid w:val="00A97CD6"/>
    <w:rsid w:val="00AB3002"/>
    <w:rsid w:val="00AD30C6"/>
    <w:rsid w:val="00B30460"/>
    <w:rsid w:val="00B4244A"/>
    <w:rsid w:val="00B8429D"/>
    <w:rsid w:val="00BA145F"/>
    <w:rsid w:val="00BD3699"/>
    <w:rsid w:val="00BD72FF"/>
    <w:rsid w:val="00C25D3E"/>
    <w:rsid w:val="00C344C2"/>
    <w:rsid w:val="00C4174A"/>
    <w:rsid w:val="00C43F80"/>
    <w:rsid w:val="00CA4508"/>
    <w:rsid w:val="00CB5314"/>
    <w:rsid w:val="00CB60EF"/>
    <w:rsid w:val="00D14A8F"/>
    <w:rsid w:val="00D15479"/>
    <w:rsid w:val="00D15FF7"/>
    <w:rsid w:val="00D418F1"/>
    <w:rsid w:val="00DC3C78"/>
    <w:rsid w:val="00E15CB2"/>
    <w:rsid w:val="00E46CB1"/>
    <w:rsid w:val="00E67173"/>
    <w:rsid w:val="00E8259C"/>
    <w:rsid w:val="00ED4B83"/>
    <w:rsid w:val="00F737BA"/>
    <w:rsid w:val="00FB6499"/>
    <w:rsid w:val="00FB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86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AB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AB3002"/>
  </w:style>
  <w:style w:type="paragraph" w:customStyle="1" w:styleId="c39">
    <w:name w:val="c39"/>
    <w:basedOn w:val="a"/>
    <w:rsid w:val="00AB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B3002"/>
  </w:style>
  <w:style w:type="paragraph" w:styleId="a3">
    <w:name w:val="Normal (Web)"/>
    <w:basedOn w:val="a"/>
    <w:uiPriority w:val="99"/>
    <w:unhideWhenUsed/>
    <w:rsid w:val="00AB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E82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BD72F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13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13284"/>
  </w:style>
  <w:style w:type="paragraph" w:styleId="a8">
    <w:name w:val="footer"/>
    <w:basedOn w:val="a"/>
    <w:link w:val="a9"/>
    <w:uiPriority w:val="99"/>
    <w:unhideWhenUsed/>
    <w:rsid w:val="00013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13284"/>
  </w:style>
  <w:style w:type="paragraph" w:styleId="aa">
    <w:name w:val="List Paragraph"/>
    <w:basedOn w:val="a"/>
    <w:uiPriority w:val="34"/>
    <w:qFormat/>
    <w:rsid w:val="00B842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AB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AB3002"/>
  </w:style>
  <w:style w:type="paragraph" w:customStyle="1" w:styleId="c39">
    <w:name w:val="c39"/>
    <w:basedOn w:val="a"/>
    <w:rsid w:val="00AB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B3002"/>
  </w:style>
  <w:style w:type="paragraph" w:styleId="a3">
    <w:name w:val="Normal (Web)"/>
    <w:basedOn w:val="a"/>
    <w:uiPriority w:val="99"/>
    <w:unhideWhenUsed/>
    <w:rsid w:val="00AB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E82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BD72F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13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13284"/>
  </w:style>
  <w:style w:type="paragraph" w:styleId="a8">
    <w:name w:val="footer"/>
    <w:basedOn w:val="a"/>
    <w:link w:val="a9"/>
    <w:uiPriority w:val="99"/>
    <w:unhideWhenUsed/>
    <w:rsid w:val="00013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13284"/>
  </w:style>
  <w:style w:type="paragraph" w:styleId="aa">
    <w:name w:val="List Paragraph"/>
    <w:basedOn w:val="a"/>
    <w:uiPriority w:val="34"/>
    <w:qFormat/>
    <w:rsid w:val="00B842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2CF06-CBF6-4C71-A3F5-93CFDA80A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16</Pages>
  <Words>5227</Words>
  <Characters>29800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Яковлева</dc:creator>
  <cp:lastModifiedBy>Ученик</cp:lastModifiedBy>
  <cp:revision>10</cp:revision>
  <dcterms:created xsi:type="dcterms:W3CDTF">2021-06-04T08:20:00Z</dcterms:created>
  <dcterms:modified xsi:type="dcterms:W3CDTF">2021-06-21T12:25:00Z</dcterms:modified>
</cp:coreProperties>
</file>